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A03EC" w14:textId="77777777" w:rsidR="00014DAF" w:rsidRPr="0077305B" w:rsidRDefault="00014DAF" w:rsidP="0077305B">
      <w:pPr>
        <w:spacing w:after="0" w:line="360" w:lineRule="exact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bookmarkStart w:id="0" w:name="_Hlk223093001"/>
      <w:bookmarkEnd w:id="0"/>
      <w:r w:rsidRPr="0077305B">
        <w:rPr>
          <w:rFonts w:ascii="Times New Roman" w:hAnsi="Times New Roman" w:cs="Times New Roman"/>
          <w:spacing w:val="2"/>
          <w:sz w:val="28"/>
          <w:szCs w:val="28"/>
        </w:rPr>
        <w:t>УВЕДОМЛЕНИЕ</w:t>
      </w:r>
    </w:p>
    <w:p w14:paraId="6E253000" w14:textId="77777777" w:rsidR="00014DAF" w:rsidRPr="0077305B" w:rsidRDefault="00014DAF" w:rsidP="0077305B">
      <w:pPr>
        <w:spacing w:after="0" w:line="360" w:lineRule="exact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7305B">
        <w:rPr>
          <w:rFonts w:ascii="Times New Roman" w:hAnsi="Times New Roman" w:cs="Times New Roman"/>
          <w:spacing w:val="2"/>
          <w:sz w:val="28"/>
          <w:szCs w:val="28"/>
        </w:rPr>
        <w:t>о начале сбора от организаций и граждан замечаний и предложений по проекту нормативного правового акта, затрагивающего вопросы, регулируемые антимонопольным законодательством</w:t>
      </w:r>
    </w:p>
    <w:p w14:paraId="23AF63D7" w14:textId="478455BB" w:rsidR="00014DAF" w:rsidRPr="0077305B" w:rsidRDefault="00014DAF" w:rsidP="0077305B">
      <w:pPr>
        <w:autoSpaceDE w:val="0"/>
        <w:autoSpaceDN w:val="0"/>
        <w:adjustRightInd w:val="0"/>
        <w:spacing w:after="0" w:line="360" w:lineRule="exact"/>
        <w:ind w:right="-1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730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 «</w:t>
      </w:r>
      <w:r w:rsidR="0077305B" w:rsidRPr="0077305B">
        <w:rPr>
          <w:rFonts w:ascii="Times New Roman" w:hAnsi="Times New Roman" w:cs="Times New Roman"/>
          <w:sz w:val="28"/>
          <w:szCs w:val="28"/>
        </w:rPr>
        <w:t>02</w:t>
      </w:r>
      <w:r w:rsidRPr="0077305B">
        <w:rPr>
          <w:rFonts w:ascii="Times New Roman" w:hAnsi="Times New Roman" w:cs="Times New Roman"/>
          <w:sz w:val="28"/>
          <w:szCs w:val="28"/>
        </w:rPr>
        <w:t xml:space="preserve">» </w:t>
      </w:r>
      <w:r w:rsidR="0077305B" w:rsidRPr="0077305B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77305B">
        <w:rPr>
          <w:rFonts w:ascii="Times New Roman" w:hAnsi="Times New Roman" w:cs="Times New Roman"/>
          <w:sz w:val="28"/>
          <w:szCs w:val="28"/>
        </w:rPr>
        <w:t>2026 года</w:t>
      </w:r>
    </w:p>
    <w:p w14:paraId="1A96020E" w14:textId="708CB324" w:rsidR="00014DAF" w:rsidRPr="0077305B" w:rsidRDefault="00014DAF" w:rsidP="0077305B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05B">
        <w:rPr>
          <w:rFonts w:ascii="Times New Roman" w:hAnsi="Times New Roman" w:cs="Times New Roman"/>
          <w:bCs/>
          <w:sz w:val="28"/>
          <w:szCs w:val="28"/>
        </w:rPr>
        <w:t xml:space="preserve">Настоящим администрация Пермского муниципального округа Пермского края уведомляет </w:t>
      </w:r>
      <w:r w:rsidRPr="0077305B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о начале сбора от организаций и граждан замечаний и предложений по проекту нормативного правового акта, затрагивающего вопросы, регулируемые антимонопольным законодательством: </w:t>
      </w:r>
      <w:r w:rsidRPr="0077305B">
        <w:rPr>
          <w:rFonts w:ascii="Times New Roman" w:hAnsi="Times New Roman" w:cs="Times New Roman"/>
          <w:bCs/>
          <w:sz w:val="28"/>
          <w:szCs w:val="28"/>
        </w:rPr>
        <w:t>«</w:t>
      </w:r>
      <w:r w:rsidR="0077305B" w:rsidRPr="0077305B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</w:t>
      </w:r>
      <w:r w:rsidR="007730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305B" w:rsidRPr="0077305B">
        <w:rPr>
          <w:rFonts w:ascii="Times New Roman" w:hAnsi="Times New Roman" w:cs="Times New Roman"/>
          <w:bCs/>
          <w:sz w:val="28"/>
          <w:szCs w:val="28"/>
        </w:rPr>
        <w:t>Пермского муниципального округа Пермского края</w:t>
      </w:r>
      <w:r w:rsidR="007730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305B" w:rsidRPr="0077305B">
        <w:rPr>
          <w:rFonts w:ascii="Times New Roman" w:hAnsi="Times New Roman" w:cs="Times New Roman"/>
          <w:bCs/>
          <w:sz w:val="28"/>
          <w:szCs w:val="28"/>
        </w:rPr>
        <w:t>от 25 апреля 2024 г. № 299-2024-01-05.С-308</w:t>
      </w:r>
      <w:r w:rsidR="007730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305B" w:rsidRPr="0077305B">
        <w:rPr>
          <w:rFonts w:ascii="Times New Roman" w:hAnsi="Times New Roman" w:cs="Times New Roman"/>
          <w:bCs/>
          <w:sz w:val="28"/>
          <w:szCs w:val="28"/>
        </w:rPr>
        <w:t>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Пермского муниципального округа Пермского края»</w:t>
      </w:r>
      <w:r w:rsidRPr="0077305B">
        <w:rPr>
          <w:rFonts w:ascii="Times New Roman" w:hAnsi="Times New Roman" w:cs="Times New Roman"/>
          <w:bCs/>
          <w:sz w:val="28"/>
          <w:szCs w:val="28"/>
        </w:rPr>
        <w:t xml:space="preserve"> (далее – проект нормативного правового акта).</w:t>
      </w:r>
    </w:p>
    <w:p w14:paraId="07D9897D" w14:textId="77777777" w:rsidR="00014DAF" w:rsidRPr="0077305B" w:rsidRDefault="00014DAF" w:rsidP="0077305B">
      <w:pPr>
        <w:pStyle w:val="a7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5B">
        <w:rPr>
          <w:rFonts w:ascii="Times New Roman" w:hAnsi="Times New Roman" w:cs="Times New Roman"/>
          <w:spacing w:val="2"/>
          <w:sz w:val="28"/>
          <w:szCs w:val="28"/>
        </w:rPr>
        <w:t xml:space="preserve">Сбор замечаний и предложений организаций и граждан по проекту нормативного правового акта осуществляется: </w:t>
      </w:r>
      <w:r w:rsidRPr="0077305B">
        <w:rPr>
          <w:rFonts w:ascii="Times New Roman" w:hAnsi="Times New Roman" w:cs="Times New Roman"/>
          <w:sz w:val="28"/>
          <w:szCs w:val="28"/>
        </w:rPr>
        <w:t xml:space="preserve">управлением по развитию агропромышленного комплекса и предпринимательства администрации Пермского муниципального района. </w:t>
      </w:r>
    </w:p>
    <w:p w14:paraId="3F7C2EF1" w14:textId="77777777" w:rsidR="00014DAF" w:rsidRPr="0077305B" w:rsidRDefault="00014DAF" w:rsidP="0077305B">
      <w:pPr>
        <w:pStyle w:val="a6"/>
        <w:spacing w:after="0" w:line="360" w:lineRule="exact"/>
        <w:ind w:firstLine="709"/>
        <w:jc w:val="both"/>
        <w:rPr>
          <w:b w:val="0"/>
          <w:szCs w:val="28"/>
        </w:rPr>
      </w:pPr>
      <w:r w:rsidRPr="0077305B">
        <w:rPr>
          <w:b w:val="0"/>
          <w:szCs w:val="28"/>
        </w:rPr>
        <w:t xml:space="preserve">Контактное лицо </w:t>
      </w:r>
      <w:r w:rsidRPr="0077305B">
        <w:rPr>
          <w:b w:val="0"/>
          <w:spacing w:val="2"/>
          <w:szCs w:val="28"/>
        </w:rPr>
        <w:t>по проекту нормативного правового акта:</w:t>
      </w:r>
      <w:r w:rsidRPr="0077305B">
        <w:rPr>
          <w:b w:val="0"/>
          <w:szCs w:val="28"/>
        </w:rPr>
        <w:t xml:space="preserve">   Захарченко Татьяна Николаевна, заместитель начальника управления, начальник отдела развития предпринимательства и экономического анализа управления по развитию агропромышленного комплекса и предпринимательства администрации Пермского муниципального округа Пермского края,                тел. 8 (342) 214 26 55, эл. почта: </w:t>
      </w:r>
      <w:bookmarkStart w:id="1" w:name="_Hlk217890715"/>
      <w:proofErr w:type="spellStart"/>
      <w:r w:rsidRPr="0077305B">
        <w:rPr>
          <w:b w:val="0"/>
          <w:szCs w:val="28"/>
          <w:lang w:val="en-US"/>
        </w:rPr>
        <w:t>tnzaharchenko</w:t>
      </w:r>
      <w:proofErr w:type="spellEnd"/>
      <w:r w:rsidRPr="0077305B">
        <w:rPr>
          <w:b w:val="0"/>
          <w:szCs w:val="28"/>
        </w:rPr>
        <w:t>@</w:t>
      </w:r>
      <w:proofErr w:type="spellStart"/>
      <w:r w:rsidRPr="0077305B">
        <w:rPr>
          <w:b w:val="0"/>
          <w:szCs w:val="28"/>
          <w:lang w:val="en-US"/>
        </w:rPr>
        <w:t>permsky</w:t>
      </w:r>
      <w:proofErr w:type="spellEnd"/>
      <w:r w:rsidRPr="0077305B">
        <w:rPr>
          <w:b w:val="0"/>
          <w:szCs w:val="28"/>
        </w:rPr>
        <w:t>.</w:t>
      </w:r>
      <w:proofErr w:type="spellStart"/>
      <w:r w:rsidRPr="0077305B">
        <w:rPr>
          <w:b w:val="0"/>
          <w:szCs w:val="28"/>
          <w:lang w:val="en-US"/>
        </w:rPr>
        <w:t>permkrai</w:t>
      </w:r>
      <w:proofErr w:type="spellEnd"/>
      <w:r w:rsidRPr="0077305B">
        <w:rPr>
          <w:b w:val="0"/>
          <w:szCs w:val="28"/>
        </w:rPr>
        <w:t>.</w:t>
      </w:r>
      <w:proofErr w:type="spellStart"/>
      <w:r w:rsidRPr="0077305B">
        <w:rPr>
          <w:b w:val="0"/>
          <w:szCs w:val="28"/>
          <w:lang w:val="en-US"/>
        </w:rPr>
        <w:t>ru</w:t>
      </w:r>
      <w:proofErr w:type="spellEnd"/>
      <w:r w:rsidRPr="0077305B">
        <w:rPr>
          <w:b w:val="0"/>
          <w:szCs w:val="28"/>
        </w:rPr>
        <w:t>.</w:t>
      </w:r>
      <w:bookmarkEnd w:id="1"/>
    </w:p>
    <w:p w14:paraId="1A21A5AD" w14:textId="77777777" w:rsidR="00014DAF" w:rsidRPr="0077305B" w:rsidRDefault="00014DAF" w:rsidP="0077305B">
      <w:pPr>
        <w:pStyle w:val="a6"/>
        <w:spacing w:after="0" w:line="360" w:lineRule="exact"/>
        <w:ind w:firstLine="709"/>
        <w:jc w:val="both"/>
        <w:rPr>
          <w:b w:val="0"/>
          <w:szCs w:val="28"/>
        </w:rPr>
      </w:pPr>
      <w:r w:rsidRPr="0077305B">
        <w:rPr>
          <w:b w:val="0"/>
          <w:szCs w:val="28"/>
        </w:rPr>
        <w:t xml:space="preserve">Срок проведения </w:t>
      </w:r>
      <w:r w:rsidRPr="0077305B">
        <w:rPr>
          <w:b w:val="0"/>
          <w:spacing w:val="2"/>
          <w:szCs w:val="28"/>
        </w:rPr>
        <w:t>сбора замечаний и предложений организаций и граждан по проекту нормативного правового акта</w:t>
      </w:r>
      <w:r w:rsidRPr="0077305B">
        <w:rPr>
          <w:b w:val="0"/>
          <w:szCs w:val="28"/>
        </w:rPr>
        <w:t xml:space="preserve"> - составляет 5 рабочих дней с даты размещения уведомления на официальном сайте.</w:t>
      </w:r>
    </w:p>
    <w:p w14:paraId="17DD9453" w14:textId="77777777" w:rsidR="00014DAF" w:rsidRPr="0077305B" w:rsidRDefault="00014DAF" w:rsidP="0077305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5B">
        <w:rPr>
          <w:rFonts w:ascii="Times New Roman" w:hAnsi="Times New Roman" w:cs="Times New Roman"/>
          <w:spacing w:val="2"/>
          <w:sz w:val="28"/>
          <w:szCs w:val="28"/>
        </w:rPr>
        <w:t>Замечания и предложения организаций и граждан по проекту нормативного правового акта</w:t>
      </w:r>
      <w:r w:rsidRPr="0077305B">
        <w:rPr>
          <w:rFonts w:ascii="Times New Roman" w:hAnsi="Times New Roman" w:cs="Times New Roman"/>
          <w:sz w:val="28"/>
          <w:szCs w:val="28"/>
        </w:rPr>
        <w:t xml:space="preserve"> принимаются по адресу электронной почты: tnzaharchenko@permsky.permkrai.ru.</w:t>
      </w:r>
    </w:p>
    <w:p w14:paraId="2A8FE9A7" w14:textId="77777777" w:rsidR="00014DAF" w:rsidRPr="0077305B" w:rsidRDefault="00014DAF" w:rsidP="0077305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5B">
        <w:rPr>
          <w:rFonts w:ascii="Times New Roman" w:hAnsi="Times New Roman" w:cs="Times New Roman"/>
          <w:sz w:val="28"/>
          <w:szCs w:val="28"/>
        </w:rPr>
        <w:t>в виде прикрепленного файла с указанием заявителя (название организации, Ф.И.О. представителя, или Ф.И.О. физического лица и контактного телефона).</w:t>
      </w:r>
    </w:p>
    <w:p w14:paraId="6E0379AA" w14:textId="77777777" w:rsidR="00014DAF" w:rsidRPr="0077305B" w:rsidRDefault="00014DAF" w:rsidP="0077305B">
      <w:pPr>
        <w:tabs>
          <w:tab w:val="left" w:pos="993"/>
        </w:tabs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5B">
        <w:rPr>
          <w:rFonts w:ascii="Times New Roman" w:hAnsi="Times New Roman" w:cs="Times New Roman"/>
          <w:sz w:val="28"/>
          <w:szCs w:val="28"/>
        </w:rPr>
        <w:t>Прилагаемые документы:</w:t>
      </w:r>
    </w:p>
    <w:p w14:paraId="165F7256" w14:textId="77777777" w:rsidR="00014DAF" w:rsidRPr="0077305B" w:rsidRDefault="00014DAF" w:rsidP="0077305B">
      <w:pPr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77305B">
        <w:rPr>
          <w:rFonts w:ascii="Times New Roman" w:hAnsi="Times New Roman" w:cs="Times New Roman"/>
          <w:sz w:val="28"/>
          <w:szCs w:val="28"/>
        </w:rPr>
        <w:t>П</w:t>
      </w:r>
      <w:r w:rsidRPr="0077305B">
        <w:rPr>
          <w:rFonts w:ascii="Times New Roman" w:hAnsi="Times New Roman" w:cs="Times New Roman"/>
          <w:spacing w:val="2"/>
          <w:sz w:val="28"/>
          <w:szCs w:val="28"/>
        </w:rPr>
        <w:t>роект нормативного правового акта, затрагивающего вопросы, регулируемые антимонопольным законодательством.</w:t>
      </w:r>
    </w:p>
    <w:p w14:paraId="66B1FF38" w14:textId="77777777" w:rsidR="00014DAF" w:rsidRPr="0077305B" w:rsidRDefault="00014DAF" w:rsidP="0077305B">
      <w:pPr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5B">
        <w:rPr>
          <w:rFonts w:ascii="Times New Roman" w:hAnsi="Times New Roman" w:cs="Times New Roman"/>
          <w:spacing w:val="2"/>
          <w:sz w:val="28"/>
          <w:szCs w:val="28"/>
        </w:rPr>
        <w:t>Обоснование реализации предлагаемых решений, в том числе их влияние на конкуренцию.</w:t>
      </w:r>
    </w:p>
    <w:p w14:paraId="566C2DFB" w14:textId="77777777" w:rsidR="00FA7FC7" w:rsidRPr="006C1FB7" w:rsidRDefault="008D7E04" w:rsidP="00FA7FC7">
      <w:pPr>
        <w:pStyle w:val="a6"/>
      </w:pPr>
      <w:r w:rsidRPr="006C1FB7">
        <w:rPr>
          <w:b w:val="0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2C8F0206" wp14:editId="054D7826">
                <wp:simplePos x="0" y="0"/>
                <wp:positionH relativeFrom="page">
                  <wp:posOffset>895350</wp:posOffset>
                </wp:positionH>
                <wp:positionV relativeFrom="page">
                  <wp:posOffset>3133725</wp:posOffset>
                </wp:positionV>
                <wp:extent cx="2819400" cy="2657475"/>
                <wp:effectExtent l="0" t="0" r="0" b="952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0DC8E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 внесении изменений </w:t>
                            </w:r>
                          </w:p>
                          <w:p w14:paraId="799A1195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 постановление администрации</w:t>
                            </w:r>
                          </w:p>
                          <w:p w14:paraId="26A16922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Пермского муниципального </w:t>
                            </w:r>
                          </w:p>
                          <w:p w14:paraId="194AF553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округа Пермского края</w:t>
                            </w:r>
                          </w:p>
                          <w:p w14:paraId="6BB23EED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от 25 апреля 2024 г. </w:t>
                            </w:r>
                          </w:p>
                          <w:p w14:paraId="3024F8C5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№ 299-2024-01-</w:t>
                            </w:r>
                            <w:proofErr w:type="gramStart"/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05.С</w:t>
                            </w:r>
                            <w:proofErr w:type="gramEnd"/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-308</w:t>
                            </w:r>
                          </w:p>
                          <w:p w14:paraId="15685BFC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«Об установлении границ </w:t>
                            </w:r>
                          </w:p>
                          <w:p w14:paraId="5F9D91C9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прилегающих территорий, </w:t>
                            </w:r>
                          </w:p>
                          <w:p w14:paraId="3AEEB18C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на которых не допускается </w:t>
                            </w:r>
                          </w:p>
                          <w:p w14:paraId="721E266B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розничная продажа </w:t>
                            </w:r>
                          </w:p>
                          <w:p w14:paraId="09B4B98E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алкогольной продукции </w:t>
                            </w:r>
                          </w:p>
                          <w:p w14:paraId="753F389A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и розничная продажа </w:t>
                            </w:r>
                          </w:p>
                          <w:p w14:paraId="156B58BE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алкогольной продукции при </w:t>
                            </w:r>
                          </w:p>
                          <w:p w14:paraId="523840F9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оказании услуг общественного </w:t>
                            </w:r>
                          </w:p>
                          <w:p w14:paraId="53216307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питания на территории </w:t>
                            </w:r>
                          </w:p>
                          <w:p w14:paraId="42E0E3D3" w14:textId="77777777" w:rsidR="008D7E04" w:rsidRPr="006C1FB7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Пермского муниципального </w:t>
                            </w:r>
                          </w:p>
                          <w:p w14:paraId="4890FF27" w14:textId="77777777" w:rsidR="008D7E04" w:rsidRPr="008D7E04" w:rsidRDefault="008D7E04" w:rsidP="008D7E04">
                            <w:pPr>
                              <w:pStyle w:val="a4"/>
                              <w:spacing w:line="240" w:lineRule="exac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C1FB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округа Пермского края»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8F0206" id="_x0000_t202" coordsize="21600,21600" o:spt="202" path="m,l,21600r21600,l21600,xe">
                <v:stroke joinstyle="miter"/>
                <v:path gradientshapeok="t" o:connecttype="rect"/>
              </v:shapetype>
              <v:shape id="Поле 27" o:spid="_x0000_s1026" type="#_x0000_t202" style="position:absolute;margin-left:70.5pt;margin-top:246.75pt;width:222pt;height:209.25pt;z-index:25177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" filled="f" stroked="f">
                <v:textbox inset="0,0,0,0">
                  <w:txbxContent>
                    <w:p w14:paraId="5B80DC8E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 внесении изменений </w:t>
                      </w:r>
                    </w:p>
                    <w:p w14:paraId="799A1195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 постановление администрации</w:t>
                      </w:r>
                    </w:p>
                    <w:p w14:paraId="26A16922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Пермского муниципального </w:t>
                      </w:r>
                    </w:p>
                    <w:p w14:paraId="194AF553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округа Пермского края</w:t>
                      </w:r>
                    </w:p>
                    <w:p w14:paraId="6BB23EED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от 25 апреля 2024 г. </w:t>
                      </w:r>
                    </w:p>
                    <w:p w14:paraId="3024F8C5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№ 299-2024-01-</w:t>
                      </w:r>
                      <w:proofErr w:type="gramStart"/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05.С</w:t>
                      </w:r>
                      <w:proofErr w:type="gramEnd"/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-308</w:t>
                      </w:r>
                    </w:p>
                    <w:p w14:paraId="15685BFC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«Об установлении границ </w:t>
                      </w:r>
                    </w:p>
                    <w:p w14:paraId="5F9D91C9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прилегающих территорий, </w:t>
                      </w:r>
                    </w:p>
                    <w:p w14:paraId="3AEEB18C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на которых не допускается </w:t>
                      </w:r>
                    </w:p>
                    <w:p w14:paraId="721E266B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розничная продажа </w:t>
                      </w:r>
                    </w:p>
                    <w:p w14:paraId="09B4B98E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алкогольной продукции </w:t>
                      </w:r>
                    </w:p>
                    <w:p w14:paraId="753F389A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и розничная продажа </w:t>
                      </w:r>
                    </w:p>
                    <w:p w14:paraId="156B58BE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алкогольной продукции при </w:t>
                      </w:r>
                    </w:p>
                    <w:p w14:paraId="523840F9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оказании услуг общественного </w:t>
                      </w:r>
                    </w:p>
                    <w:p w14:paraId="53216307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питания на территории </w:t>
                      </w:r>
                    </w:p>
                    <w:p w14:paraId="42E0E3D3" w14:textId="77777777" w:rsidR="008D7E04" w:rsidRPr="006C1FB7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Пермского муниципального </w:t>
                      </w:r>
                    </w:p>
                    <w:p w14:paraId="4890FF27" w14:textId="77777777" w:rsidR="008D7E04" w:rsidRPr="008D7E04" w:rsidRDefault="008D7E04" w:rsidP="008D7E04">
                      <w:pPr>
                        <w:pStyle w:val="a4"/>
                        <w:spacing w:line="240" w:lineRule="exac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C1FB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округа Пермского края»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05AC" w:rsidRPr="006C1FB7">
        <w:rPr>
          <w:b w:val="0"/>
          <w:noProof/>
          <w:szCs w:val="28"/>
        </w:rPr>
        <w:drawing>
          <wp:anchor distT="0" distB="0" distL="114300" distR="114300" simplePos="0" relativeHeight="251747840" behindDoc="0" locked="0" layoutInCell="1" allowOverlap="1" wp14:anchorId="080706BA" wp14:editId="1099B489">
            <wp:simplePos x="0" y="0"/>
            <wp:positionH relativeFrom="page">
              <wp:posOffset>889635</wp:posOffset>
            </wp:positionH>
            <wp:positionV relativeFrom="page">
              <wp:posOffset>477520</wp:posOffset>
            </wp:positionV>
            <wp:extent cx="6033135" cy="2743200"/>
            <wp:effectExtent l="0" t="0" r="5715" b="0"/>
            <wp:wrapTopAndBottom/>
            <wp:docPr id="11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1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CD353" w14:textId="77777777" w:rsidR="0055129C" w:rsidRPr="006C1FB7" w:rsidRDefault="0055129C" w:rsidP="0055129C">
      <w:pPr>
        <w:pStyle w:val="a7"/>
        <w:rPr>
          <w:lang w:eastAsia="ru-RU"/>
        </w:rPr>
      </w:pPr>
    </w:p>
    <w:p w14:paraId="45B3C229" w14:textId="77777777" w:rsidR="0055129C" w:rsidRPr="006C1FB7" w:rsidRDefault="0055129C" w:rsidP="0055129C">
      <w:pPr>
        <w:pStyle w:val="a7"/>
        <w:rPr>
          <w:lang w:eastAsia="ru-RU"/>
        </w:rPr>
      </w:pPr>
    </w:p>
    <w:p w14:paraId="1C2C82C7" w14:textId="77777777" w:rsidR="0055129C" w:rsidRPr="006C1FB7" w:rsidRDefault="0055129C" w:rsidP="0055129C">
      <w:pPr>
        <w:pStyle w:val="a7"/>
        <w:rPr>
          <w:lang w:eastAsia="ru-RU"/>
        </w:rPr>
      </w:pPr>
    </w:p>
    <w:p w14:paraId="72A1C4A3" w14:textId="77777777" w:rsidR="0055129C" w:rsidRPr="006C1FB7" w:rsidRDefault="0055129C" w:rsidP="0055129C">
      <w:pPr>
        <w:pStyle w:val="a7"/>
        <w:rPr>
          <w:lang w:eastAsia="ru-RU"/>
        </w:rPr>
      </w:pPr>
    </w:p>
    <w:p w14:paraId="430191D5" w14:textId="77777777" w:rsidR="0055129C" w:rsidRPr="006C1FB7" w:rsidRDefault="0055129C" w:rsidP="0055129C">
      <w:pPr>
        <w:pStyle w:val="a7"/>
        <w:rPr>
          <w:lang w:eastAsia="ru-RU"/>
        </w:rPr>
      </w:pPr>
    </w:p>
    <w:p w14:paraId="2E447285" w14:textId="77777777" w:rsidR="0055129C" w:rsidRPr="006C1FB7" w:rsidRDefault="0055129C" w:rsidP="0055129C">
      <w:pPr>
        <w:pStyle w:val="a7"/>
        <w:rPr>
          <w:lang w:eastAsia="ru-RU"/>
        </w:rPr>
      </w:pPr>
    </w:p>
    <w:p w14:paraId="12EA1F80" w14:textId="77777777" w:rsidR="0055129C" w:rsidRPr="006C1FB7" w:rsidRDefault="0055129C" w:rsidP="0055129C">
      <w:pPr>
        <w:pStyle w:val="a7"/>
        <w:rPr>
          <w:lang w:eastAsia="ru-RU"/>
        </w:rPr>
      </w:pPr>
    </w:p>
    <w:p w14:paraId="3AC73A68" w14:textId="77777777" w:rsidR="0055129C" w:rsidRPr="006C1FB7" w:rsidRDefault="0055129C" w:rsidP="0055129C">
      <w:pPr>
        <w:pStyle w:val="a7"/>
        <w:rPr>
          <w:lang w:eastAsia="ru-RU"/>
        </w:rPr>
      </w:pPr>
    </w:p>
    <w:p w14:paraId="08187782" w14:textId="77777777" w:rsidR="0055129C" w:rsidRPr="006C1FB7" w:rsidRDefault="0055129C" w:rsidP="002002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95E0C" w14:textId="77777777" w:rsidR="00165A48" w:rsidRDefault="00165A48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</w:p>
    <w:p w14:paraId="2DAD73E5" w14:textId="534BA582" w:rsidR="006854EC" w:rsidRPr="00D43F25" w:rsidRDefault="0006518A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43F25">
        <w:rPr>
          <w:sz w:val="28"/>
          <w:szCs w:val="28"/>
        </w:rPr>
        <w:t xml:space="preserve">В соответствии </w:t>
      </w:r>
      <w:bookmarkStart w:id="2" w:name="_Hlk241051372"/>
      <w:r w:rsidR="005177B2" w:rsidRPr="00D43F25">
        <w:rPr>
          <w:sz w:val="28"/>
          <w:szCs w:val="28"/>
        </w:rPr>
        <w:t xml:space="preserve">с </w:t>
      </w:r>
      <w:r w:rsidR="005D3F3D" w:rsidRPr="00D43F25">
        <w:rPr>
          <w:sz w:val="28"/>
          <w:szCs w:val="28"/>
        </w:rPr>
        <w:t>част</w:t>
      </w:r>
      <w:r w:rsidR="0047519F" w:rsidRPr="00D43F25">
        <w:rPr>
          <w:sz w:val="28"/>
          <w:szCs w:val="28"/>
        </w:rPr>
        <w:t>ью</w:t>
      </w:r>
      <w:r w:rsidR="005D3F3D" w:rsidRPr="00D43F25">
        <w:rPr>
          <w:sz w:val="28"/>
          <w:szCs w:val="28"/>
        </w:rPr>
        <w:t xml:space="preserve"> 7.1 статьи 19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5D3F3D" w:rsidRPr="00D43F25">
        <w:rPr>
          <w:sz w:val="28"/>
          <w:szCs w:val="28"/>
        </w:rPr>
        <w:t>никотинсодержащей</w:t>
      </w:r>
      <w:proofErr w:type="spellEnd"/>
      <w:r w:rsidR="005D3F3D" w:rsidRPr="00D43F25">
        <w:rPr>
          <w:sz w:val="28"/>
          <w:szCs w:val="28"/>
        </w:rPr>
        <w:t xml:space="preserve"> продукции»,  </w:t>
      </w:r>
      <w:r w:rsidR="0054295F" w:rsidRPr="00D43F25">
        <w:rPr>
          <w:sz w:val="28"/>
          <w:szCs w:val="28"/>
        </w:rPr>
        <w:t xml:space="preserve">пунктом 2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54295F" w:rsidRPr="00D43F25">
        <w:rPr>
          <w:sz w:val="28"/>
          <w:szCs w:val="28"/>
        </w:rPr>
        <w:t>никотинсодержащей</w:t>
      </w:r>
      <w:proofErr w:type="spellEnd"/>
      <w:r w:rsidR="0054295F" w:rsidRPr="00D43F25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54295F" w:rsidRPr="00D43F25">
        <w:rPr>
          <w:sz w:val="28"/>
          <w:szCs w:val="28"/>
        </w:rPr>
        <w:t>никотинсодержащей</w:t>
      </w:r>
      <w:proofErr w:type="spellEnd"/>
      <w:r w:rsidR="0054295F" w:rsidRPr="00D43F25">
        <w:rPr>
          <w:sz w:val="28"/>
          <w:szCs w:val="28"/>
        </w:rPr>
        <w:t xml:space="preserve"> продукции, утвержденных по становление Правительства </w:t>
      </w:r>
      <w:r w:rsidR="004902FD" w:rsidRPr="00D43F25">
        <w:rPr>
          <w:sz w:val="28"/>
          <w:szCs w:val="28"/>
        </w:rPr>
        <w:t>Российской Федерации</w:t>
      </w:r>
      <w:r w:rsidR="0054295F" w:rsidRPr="00D43F25">
        <w:rPr>
          <w:sz w:val="28"/>
          <w:szCs w:val="28"/>
        </w:rPr>
        <w:t xml:space="preserve"> от 07 сентября 2026 </w:t>
      </w:r>
      <w:r w:rsidR="005D3F3D" w:rsidRPr="00D43F25">
        <w:rPr>
          <w:sz w:val="28"/>
          <w:szCs w:val="28"/>
        </w:rPr>
        <w:t>г. №</w:t>
      </w:r>
      <w:r w:rsidR="0054295F" w:rsidRPr="00D43F25">
        <w:rPr>
          <w:sz w:val="28"/>
          <w:szCs w:val="28"/>
        </w:rPr>
        <w:t xml:space="preserve"> 1130</w:t>
      </w:r>
      <w:bookmarkEnd w:id="2"/>
      <w:r w:rsidR="005D3F3D" w:rsidRPr="00D43F25">
        <w:rPr>
          <w:sz w:val="28"/>
          <w:szCs w:val="28"/>
        </w:rPr>
        <w:t xml:space="preserve">, </w:t>
      </w:r>
      <w:r w:rsidR="0054443F" w:rsidRPr="00D43F25">
        <w:rPr>
          <w:sz w:val="28"/>
          <w:szCs w:val="28"/>
        </w:rPr>
        <w:t>частью</w:t>
      </w:r>
      <w:r w:rsidRPr="00D43F25">
        <w:rPr>
          <w:sz w:val="28"/>
          <w:szCs w:val="28"/>
        </w:rPr>
        <w:t xml:space="preserve"> </w:t>
      </w:r>
      <w:r w:rsidR="00AE202F" w:rsidRPr="00D43F25">
        <w:rPr>
          <w:sz w:val="28"/>
          <w:szCs w:val="28"/>
        </w:rPr>
        <w:t>6</w:t>
      </w:r>
      <w:r w:rsidRPr="00D43F25">
        <w:rPr>
          <w:sz w:val="28"/>
          <w:szCs w:val="28"/>
        </w:rPr>
        <w:t xml:space="preserve"> статьи 3</w:t>
      </w:r>
      <w:r w:rsidR="00AE202F" w:rsidRPr="00D43F25">
        <w:rPr>
          <w:sz w:val="28"/>
          <w:szCs w:val="28"/>
        </w:rPr>
        <w:t>7</w:t>
      </w:r>
      <w:r w:rsidRPr="00D43F25">
        <w:rPr>
          <w:sz w:val="28"/>
          <w:szCs w:val="28"/>
        </w:rPr>
        <w:t xml:space="preserve"> Устава Пермского муниципального округа Пермского края </w:t>
      </w:r>
    </w:p>
    <w:p w14:paraId="7243DE79" w14:textId="77777777" w:rsidR="002002C3" w:rsidRPr="00D43F25" w:rsidRDefault="0006518A" w:rsidP="001C7186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администрация Пермского муниципального округа Пермского края</w:t>
      </w:r>
      <w:r w:rsidR="002002C3" w:rsidRPr="00D43F25">
        <w:rPr>
          <w:rFonts w:ascii="Times New Roman" w:hAnsi="Times New Roman" w:cs="Times New Roman"/>
          <w:sz w:val="28"/>
          <w:szCs w:val="28"/>
        </w:rPr>
        <w:t xml:space="preserve"> </w:t>
      </w:r>
      <w:r w:rsidRPr="00D43F25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14:paraId="30BAB055" w14:textId="6E8A08FF" w:rsidR="001E62D9" w:rsidRPr="00D43F25" w:rsidRDefault="002002C3" w:rsidP="001C7186">
      <w:pPr>
        <w:pStyle w:val="a3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1. </w:t>
      </w:r>
      <w:r w:rsidR="00B73ACD" w:rsidRPr="00D43F25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Пермского муниципального округа Пермского края от 25 апреля 2024 г. № 299-2024-01-05.С-308 </w:t>
      </w:r>
      <w:r w:rsidR="00FE0CB8" w:rsidRPr="00D43F25">
        <w:rPr>
          <w:rFonts w:ascii="Times New Roman" w:hAnsi="Times New Roman" w:cs="Times New Roman"/>
          <w:sz w:val="28"/>
          <w:szCs w:val="28"/>
        </w:rPr>
        <w:br/>
      </w:r>
      <w:r w:rsidR="00B73ACD" w:rsidRPr="00D43F25">
        <w:rPr>
          <w:rFonts w:ascii="Times New Roman" w:hAnsi="Times New Roman" w:cs="Times New Roman"/>
          <w:sz w:val="28"/>
          <w:szCs w:val="28"/>
        </w:rPr>
        <w:t>«Об установлении границ прилегающих территорий</w:t>
      </w:r>
      <w:r w:rsidR="009A5292" w:rsidRPr="00D43F25">
        <w:rPr>
          <w:rFonts w:ascii="Times New Roman" w:hAnsi="Times New Roman" w:cs="Times New Roman"/>
          <w:sz w:val="28"/>
          <w:szCs w:val="28"/>
        </w:rPr>
        <w:t xml:space="preserve">, на которых </w:t>
      </w:r>
      <w:r w:rsidR="0039098F" w:rsidRPr="00D43F25">
        <w:rPr>
          <w:rFonts w:ascii="Times New Roman" w:hAnsi="Times New Roman" w:cs="Times New Roman"/>
          <w:sz w:val="28"/>
          <w:szCs w:val="28"/>
        </w:rPr>
        <w:br/>
      </w:r>
      <w:r w:rsidR="009A5292" w:rsidRPr="00D43F25">
        <w:rPr>
          <w:rFonts w:ascii="Times New Roman" w:hAnsi="Times New Roman" w:cs="Times New Roman"/>
          <w:sz w:val="28"/>
          <w:szCs w:val="28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39098F" w:rsidRPr="00D43F25">
        <w:rPr>
          <w:rFonts w:ascii="Times New Roman" w:hAnsi="Times New Roman" w:cs="Times New Roman"/>
          <w:sz w:val="28"/>
          <w:szCs w:val="28"/>
        </w:rPr>
        <w:br/>
      </w:r>
      <w:r w:rsidR="009A5292" w:rsidRPr="00D43F25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Пермского муниципального округа Пермского края» </w:t>
      </w:r>
      <w:r w:rsidR="005D3F3D" w:rsidRPr="00D43F25"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Пермского муниципального округа Пермского края от 11 сентября 2026 г. № 299-2026-01-05.С-469) </w:t>
      </w:r>
      <w:r w:rsidR="00A92AD6" w:rsidRPr="00D43F25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9A5292" w:rsidRPr="00D43F25">
        <w:rPr>
          <w:rFonts w:ascii="Times New Roman" w:hAnsi="Times New Roman" w:cs="Times New Roman"/>
          <w:sz w:val="28"/>
          <w:szCs w:val="28"/>
        </w:rPr>
        <w:t>изменения</w:t>
      </w:r>
      <w:r w:rsidR="00A92AD6" w:rsidRPr="00D43F25">
        <w:rPr>
          <w:rFonts w:ascii="Times New Roman" w:hAnsi="Times New Roman" w:cs="Times New Roman"/>
          <w:sz w:val="28"/>
          <w:szCs w:val="28"/>
        </w:rPr>
        <w:t>:</w:t>
      </w:r>
    </w:p>
    <w:p w14:paraId="798246A1" w14:textId="77777777" w:rsidR="009F71C2" w:rsidRPr="00D43F25" w:rsidRDefault="009F71C2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1.1. наименование постановления изложить в следующей редакции:</w:t>
      </w:r>
    </w:p>
    <w:p w14:paraId="40880CDB" w14:textId="47177588" w:rsidR="009F71C2" w:rsidRPr="00D43F25" w:rsidRDefault="009F71C2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 xml:space="preserve"> «</w:t>
      </w:r>
      <w:r w:rsidRPr="00D43F25">
        <w:rPr>
          <w:rFonts w:ascii="Times New Roman" w:hAnsi="Times New Roman" w:cs="Times New Roman"/>
          <w:bCs/>
          <w:sz w:val="28"/>
          <w:szCs w:val="28"/>
        </w:rPr>
        <w:t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40201D">
        <w:rPr>
          <w:rFonts w:ascii="Times New Roman" w:hAnsi="Times New Roman" w:cs="Times New Roman"/>
          <w:bCs/>
          <w:sz w:val="28"/>
          <w:szCs w:val="28"/>
        </w:rPr>
        <w:t>,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и на которых 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округа Пермского края»;</w:t>
      </w:r>
    </w:p>
    <w:p w14:paraId="70F5B58D" w14:textId="36C81837" w:rsidR="007B067C" w:rsidRPr="00D43F25" w:rsidRDefault="007B067C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1.2. дополнить пунктом 1(1) следующего содержания:</w:t>
      </w:r>
    </w:p>
    <w:p w14:paraId="1D42CA14" w14:textId="32717F2B" w:rsidR="007B067C" w:rsidRPr="00D43F25" w:rsidRDefault="007B067C" w:rsidP="001C7186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«1(1). Утвердить перечень организаций и (или) объектов, на прилегающих территориях к которым 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</w:t>
      </w:r>
      <w:r w:rsidR="00BB5990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постановлению.»;</w:t>
      </w:r>
    </w:p>
    <w:p w14:paraId="13DE65AE" w14:textId="0FF87300" w:rsidR="00951730" w:rsidRPr="00D43F25" w:rsidRDefault="00951730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7B067C" w:rsidRPr="00D43F25">
        <w:rPr>
          <w:rFonts w:ascii="Times New Roman" w:hAnsi="Times New Roman" w:cs="Times New Roman"/>
          <w:bCs/>
          <w:sz w:val="28"/>
          <w:szCs w:val="28"/>
        </w:rPr>
        <w:t>3</w:t>
      </w:r>
      <w:r w:rsidRPr="00D43F25">
        <w:rPr>
          <w:rFonts w:ascii="Times New Roman" w:hAnsi="Times New Roman" w:cs="Times New Roman"/>
          <w:bCs/>
          <w:sz w:val="28"/>
          <w:szCs w:val="28"/>
        </w:rPr>
        <w:t>. пункт 2 изложить в следующей редакции:</w:t>
      </w:r>
    </w:p>
    <w:p w14:paraId="32B7FAEA" w14:textId="6A04C3A9" w:rsidR="00951730" w:rsidRPr="00D43F25" w:rsidRDefault="00951730" w:rsidP="001C7186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 w:rsidR="00BB5990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установления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4020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2 к настоящему постановлению.»;</w:t>
      </w:r>
    </w:p>
    <w:p w14:paraId="1D031945" w14:textId="15F9A3FA" w:rsidR="00951730" w:rsidRPr="00D43F25" w:rsidRDefault="00951730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F14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D43F25">
        <w:rPr>
          <w:rFonts w:ascii="Times New Roman" w:hAnsi="Times New Roman" w:cs="Times New Roman"/>
          <w:bCs/>
          <w:sz w:val="28"/>
          <w:szCs w:val="28"/>
        </w:rPr>
        <w:t>дополнить пунктом 3(</w:t>
      </w:r>
      <w:r w:rsidR="007B067C" w:rsidRPr="00D43F25">
        <w:rPr>
          <w:rFonts w:ascii="Times New Roman" w:hAnsi="Times New Roman" w:cs="Times New Roman"/>
          <w:bCs/>
          <w:sz w:val="28"/>
          <w:szCs w:val="28"/>
        </w:rPr>
        <w:t>1</w:t>
      </w:r>
      <w:r w:rsidRPr="00D43F25">
        <w:rPr>
          <w:rFonts w:ascii="Times New Roman" w:hAnsi="Times New Roman" w:cs="Times New Roman"/>
          <w:bCs/>
          <w:sz w:val="28"/>
          <w:szCs w:val="28"/>
        </w:rPr>
        <w:t>) следующего содержания:</w:t>
      </w:r>
    </w:p>
    <w:p w14:paraId="34563740" w14:textId="44E04367" w:rsidR="00951730" w:rsidRPr="00D43F25" w:rsidRDefault="00951730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43F25">
        <w:rPr>
          <w:bCs/>
          <w:sz w:val="28"/>
          <w:szCs w:val="28"/>
        </w:rPr>
        <w:t>«3(</w:t>
      </w:r>
      <w:r w:rsidR="007B067C" w:rsidRPr="00D43F25">
        <w:rPr>
          <w:bCs/>
          <w:sz w:val="28"/>
          <w:szCs w:val="28"/>
        </w:rPr>
        <w:t>1</w:t>
      </w:r>
      <w:r w:rsidRPr="00D43F25">
        <w:rPr>
          <w:bCs/>
          <w:sz w:val="28"/>
          <w:szCs w:val="28"/>
        </w:rPr>
        <w:t xml:space="preserve">). Установить границы прилегающих территорий, на которых запрещается розничная торговля табачной продукцией или </w:t>
      </w:r>
      <w:proofErr w:type="spellStart"/>
      <w:r w:rsidRPr="00D43F25">
        <w:rPr>
          <w:bCs/>
          <w:sz w:val="28"/>
          <w:szCs w:val="28"/>
        </w:rPr>
        <w:t>никотинсодержащей</w:t>
      </w:r>
      <w:proofErr w:type="spellEnd"/>
      <w:r w:rsidRPr="00D43F25">
        <w:rPr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bCs/>
          <w:sz w:val="28"/>
          <w:szCs w:val="28"/>
        </w:rPr>
        <w:t>никотинсодержащей</w:t>
      </w:r>
      <w:proofErr w:type="spellEnd"/>
      <w:r w:rsidRPr="00D43F25">
        <w:rPr>
          <w:bCs/>
          <w:sz w:val="28"/>
          <w:szCs w:val="28"/>
        </w:rPr>
        <w:t xml:space="preserve"> продукции на территории Пермского муниципального округа Пермского края, в границах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Пермского муниципального округа Пермского края, установленных </w:t>
      </w:r>
      <w:r w:rsidR="00EF7186" w:rsidRPr="00D43F25">
        <w:rPr>
          <w:bCs/>
          <w:sz w:val="28"/>
          <w:szCs w:val="28"/>
        </w:rPr>
        <w:t>приложени</w:t>
      </w:r>
      <w:r w:rsidR="00BB5990" w:rsidRPr="00D43F25">
        <w:rPr>
          <w:bCs/>
          <w:sz w:val="28"/>
          <w:szCs w:val="28"/>
        </w:rPr>
        <w:t>ем</w:t>
      </w:r>
      <w:r w:rsidR="00EF7186" w:rsidRPr="00D43F25">
        <w:rPr>
          <w:bCs/>
          <w:sz w:val="28"/>
          <w:szCs w:val="28"/>
        </w:rPr>
        <w:t xml:space="preserve"> 3 к настоящему постановлению</w:t>
      </w:r>
      <w:r w:rsidR="00F61C71" w:rsidRPr="00D43F25">
        <w:rPr>
          <w:bCs/>
          <w:sz w:val="28"/>
          <w:szCs w:val="28"/>
        </w:rPr>
        <w:t>,</w:t>
      </w:r>
      <w:r w:rsidR="00BB5990" w:rsidRPr="00D43F25">
        <w:rPr>
          <w:bCs/>
          <w:sz w:val="28"/>
          <w:szCs w:val="28"/>
        </w:rPr>
        <w:t xml:space="preserve"> в отношении </w:t>
      </w:r>
      <w:r w:rsidR="00F61C71" w:rsidRPr="00D43F25">
        <w:rPr>
          <w:sz w:val="28"/>
          <w:szCs w:val="28"/>
        </w:rPr>
        <w:t xml:space="preserve">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</w:t>
      </w:r>
      <w:r w:rsidR="00F61C71" w:rsidRPr="00D43F25">
        <w:rPr>
          <w:sz w:val="28"/>
          <w:szCs w:val="28"/>
        </w:rPr>
        <w:lastRenderedPageBreak/>
        <w:t>профессионального образования) и (или) организаций, осуществляющих обучение несовершеннолетних</w:t>
      </w:r>
      <w:r w:rsidR="00CF1425" w:rsidRPr="00D43F25">
        <w:rPr>
          <w:bCs/>
          <w:sz w:val="28"/>
          <w:szCs w:val="28"/>
        </w:rPr>
        <w:t>;</w:t>
      </w:r>
    </w:p>
    <w:p w14:paraId="3BCB87AB" w14:textId="6BAF66BE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D43F25" w:rsidRPr="00D43F25">
        <w:rPr>
          <w:rFonts w:ascii="Times New Roman" w:hAnsi="Times New Roman" w:cs="Times New Roman"/>
          <w:bCs/>
          <w:sz w:val="28"/>
          <w:szCs w:val="28"/>
        </w:rPr>
        <w:t>5</w:t>
      </w:r>
      <w:r w:rsidRPr="00D43F25">
        <w:rPr>
          <w:rFonts w:ascii="Times New Roman" w:hAnsi="Times New Roman" w:cs="Times New Roman"/>
          <w:bCs/>
          <w:sz w:val="28"/>
          <w:szCs w:val="28"/>
        </w:rPr>
        <w:t>. в приложении 2</w:t>
      </w:r>
      <w:r w:rsidR="00F61C71" w:rsidRPr="00D43F25">
        <w:rPr>
          <w:rFonts w:ascii="Times New Roman" w:hAnsi="Times New Roman" w:cs="Times New Roman"/>
          <w:bCs/>
          <w:sz w:val="28"/>
          <w:szCs w:val="28"/>
        </w:rPr>
        <w:t xml:space="preserve"> к постановлению</w:t>
      </w:r>
      <w:r w:rsidRPr="00D43F25">
        <w:rPr>
          <w:rFonts w:ascii="Times New Roman" w:hAnsi="Times New Roman" w:cs="Times New Roman"/>
          <w:bCs/>
          <w:sz w:val="28"/>
          <w:szCs w:val="28"/>
        </w:rPr>
        <w:t>:</w:t>
      </w:r>
    </w:p>
    <w:p w14:paraId="3BED5B13" w14:textId="435B8DB0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D43F25" w:rsidRPr="00D43F25">
        <w:rPr>
          <w:rFonts w:ascii="Times New Roman" w:hAnsi="Times New Roman" w:cs="Times New Roman"/>
          <w:bCs/>
          <w:sz w:val="28"/>
          <w:szCs w:val="28"/>
        </w:rPr>
        <w:t>5</w:t>
      </w:r>
      <w:r w:rsidRPr="00D43F25">
        <w:rPr>
          <w:rFonts w:ascii="Times New Roman" w:hAnsi="Times New Roman" w:cs="Times New Roman"/>
          <w:bCs/>
          <w:sz w:val="28"/>
          <w:szCs w:val="28"/>
        </w:rPr>
        <w:t>.1. наименование приложения изложить в следующей редакции:</w:t>
      </w:r>
    </w:p>
    <w:p w14:paraId="315B549F" w14:textId="53D321C1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«Способ установления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4020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3F25">
        <w:rPr>
          <w:rFonts w:ascii="Times New Roman" w:hAnsi="Times New Roman" w:cs="Times New Roman"/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43F25">
        <w:rPr>
          <w:rFonts w:ascii="Times New Roman" w:hAnsi="Times New Roman" w:cs="Times New Roman"/>
          <w:bCs/>
          <w:sz w:val="28"/>
          <w:szCs w:val="28"/>
        </w:rPr>
        <w:t>никотинсодержащей</w:t>
      </w:r>
      <w:proofErr w:type="spellEnd"/>
      <w:r w:rsidRPr="00D43F25">
        <w:rPr>
          <w:rFonts w:ascii="Times New Roman" w:hAnsi="Times New Roman" w:cs="Times New Roman"/>
          <w:bCs/>
          <w:sz w:val="28"/>
          <w:szCs w:val="28"/>
        </w:rPr>
        <w:t xml:space="preserve"> продукции на территории Пермского муниципального 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Пермского края»;</w:t>
      </w:r>
    </w:p>
    <w:p w14:paraId="52619AD4" w14:textId="751ACDA6" w:rsidR="000E03AF" w:rsidRPr="00D43F25" w:rsidRDefault="000E03AF" w:rsidP="001C7186">
      <w:pPr>
        <w:pStyle w:val="a4"/>
        <w:spacing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3F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в абзаце </w:t>
      </w:r>
      <w:r w:rsidR="00D43F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4.2 слова «,</w:t>
      </w:r>
      <w:r w:rsidR="00002F54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стационарный торговый объект и объект общественного питания, осуществляющие розничную продажу алкогольной продукции»</w:t>
      </w:r>
      <w:r w:rsidR="00D43F25" w:rsidRPr="00D43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14:paraId="7AEB0C3C" w14:textId="418A2FCF" w:rsidR="00250494" w:rsidRPr="00D43F25" w:rsidRDefault="00250494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</w:t>
      </w:r>
      <w:r w:rsidR="00D43F25" w:rsidRPr="00D43F25">
        <w:rPr>
          <w:rFonts w:ascii="Times New Roman" w:hAnsi="Times New Roman" w:cs="Times New Roman"/>
          <w:bCs/>
          <w:sz w:val="28"/>
          <w:szCs w:val="28"/>
        </w:rPr>
        <w:t>5</w:t>
      </w:r>
      <w:r w:rsidRPr="00D43F25">
        <w:rPr>
          <w:rFonts w:ascii="Times New Roman" w:hAnsi="Times New Roman" w:cs="Times New Roman"/>
          <w:bCs/>
          <w:sz w:val="28"/>
          <w:szCs w:val="28"/>
        </w:rPr>
        <w:t>.</w:t>
      </w:r>
      <w:r w:rsidR="000E03AF" w:rsidRPr="00D43F25">
        <w:rPr>
          <w:rFonts w:ascii="Times New Roman" w:hAnsi="Times New Roman" w:cs="Times New Roman"/>
          <w:bCs/>
          <w:sz w:val="28"/>
          <w:szCs w:val="28"/>
        </w:rPr>
        <w:t>3</w:t>
      </w:r>
      <w:r w:rsidRPr="00D43F25">
        <w:rPr>
          <w:rFonts w:ascii="Times New Roman" w:hAnsi="Times New Roman" w:cs="Times New Roman"/>
          <w:bCs/>
          <w:sz w:val="28"/>
          <w:szCs w:val="28"/>
        </w:rPr>
        <w:t>. </w:t>
      </w:r>
      <w:r w:rsidR="000E03AF" w:rsidRPr="00D43F25">
        <w:rPr>
          <w:rFonts w:ascii="Times New Roman" w:hAnsi="Times New Roman" w:cs="Times New Roman"/>
          <w:bCs/>
          <w:sz w:val="28"/>
          <w:szCs w:val="28"/>
        </w:rPr>
        <w:t>пункт 5 изложить в новой редакции:</w:t>
      </w:r>
    </w:p>
    <w:p w14:paraId="5FDC6EA4" w14:textId="3F15CF78" w:rsidR="0047519F" w:rsidRPr="00D43F25" w:rsidRDefault="006C1FB7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43F25">
        <w:rPr>
          <w:bCs/>
          <w:sz w:val="28"/>
          <w:szCs w:val="28"/>
        </w:rPr>
        <w:t>«</w:t>
      </w:r>
      <w:r w:rsidR="00D43F25" w:rsidRPr="00D43F25">
        <w:rPr>
          <w:bCs/>
          <w:sz w:val="28"/>
          <w:szCs w:val="28"/>
        </w:rPr>
        <w:t>5</w:t>
      </w:r>
      <w:r w:rsidR="0047519F" w:rsidRPr="00D43F25">
        <w:rPr>
          <w:bCs/>
          <w:sz w:val="28"/>
          <w:szCs w:val="28"/>
        </w:rPr>
        <w:t>. </w:t>
      </w:r>
      <w:r w:rsidR="0047519F" w:rsidRPr="00D43F25">
        <w:rPr>
          <w:sz w:val="28"/>
          <w:szCs w:val="28"/>
        </w:rPr>
        <w:t xml:space="preserve">Границы прилегающих территорий, </w:t>
      </w:r>
      <w:r w:rsidR="0047519F" w:rsidRPr="00D43F25">
        <w:rPr>
          <w:bCs/>
          <w:sz w:val="28"/>
          <w:szCs w:val="28"/>
        </w:rPr>
        <w:t xml:space="preserve">на которых запрещается розничная торговля табачной продукцией или </w:t>
      </w:r>
      <w:proofErr w:type="spellStart"/>
      <w:r w:rsidR="0047519F" w:rsidRPr="00D43F25">
        <w:rPr>
          <w:bCs/>
          <w:sz w:val="28"/>
          <w:szCs w:val="28"/>
        </w:rPr>
        <w:t>никотинсодержащей</w:t>
      </w:r>
      <w:proofErr w:type="spellEnd"/>
      <w:r w:rsidR="0047519F" w:rsidRPr="00D43F25">
        <w:rPr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47519F" w:rsidRPr="00D43F25">
        <w:rPr>
          <w:bCs/>
          <w:sz w:val="28"/>
          <w:szCs w:val="28"/>
        </w:rPr>
        <w:t>никотинсодержащей</w:t>
      </w:r>
      <w:proofErr w:type="spellEnd"/>
      <w:r w:rsidR="0047519F" w:rsidRPr="00D43F25">
        <w:rPr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 w:rsidR="0047519F" w:rsidRPr="00D43F25">
        <w:rPr>
          <w:sz w:val="28"/>
          <w:szCs w:val="28"/>
        </w:rPr>
        <w:t>, устанавливаются к организациям и (или) объектам, указанным в</w:t>
      </w:r>
      <w:r w:rsidR="000D52FC" w:rsidRPr="00D43F25">
        <w:rPr>
          <w:sz w:val="28"/>
          <w:szCs w:val="28"/>
        </w:rPr>
        <w:t xml:space="preserve"> пункте 2</w:t>
      </w:r>
      <w:r w:rsidR="0047519F" w:rsidRPr="00D43F25">
        <w:rPr>
          <w:sz w:val="28"/>
          <w:szCs w:val="28"/>
        </w:rPr>
        <w:t xml:space="preserve"> части 7 статьи 19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47519F" w:rsidRPr="00D43F25">
        <w:rPr>
          <w:sz w:val="28"/>
          <w:szCs w:val="28"/>
        </w:rPr>
        <w:t>никотинсодержащей</w:t>
      </w:r>
      <w:proofErr w:type="spellEnd"/>
      <w:r w:rsidR="0047519F" w:rsidRPr="00D43F25">
        <w:rPr>
          <w:sz w:val="28"/>
          <w:szCs w:val="28"/>
        </w:rPr>
        <w:t xml:space="preserve"> продукции» (далее </w:t>
      </w:r>
      <w:r w:rsidR="006C163E" w:rsidRPr="00D43F25">
        <w:rPr>
          <w:sz w:val="28"/>
          <w:szCs w:val="28"/>
        </w:rPr>
        <w:t>–</w:t>
      </w:r>
      <w:r w:rsidR="0047519F" w:rsidRPr="00D43F25">
        <w:rPr>
          <w:sz w:val="28"/>
          <w:szCs w:val="28"/>
        </w:rPr>
        <w:t xml:space="preserve"> Федеральный</w:t>
      </w:r>
      <w:r w:rsidR="006C163E" w:rsidRPr="00D43F25">
        <w:rPr>
          <w:sz w:val="28"/>
          <w:szCs w:val="28"/>
        </w:rPr>
        <w:t xml:space="preserve"> </w:t>
      </w:r>
      <w:r w:rsidR="0047519F" w:rsidRPr="00D43F25">
        <w:rPr>
          <w:sz w:val="28"/>
          <w:szCs w:val="28"/>
        </w:rPr>
        <w:t>закон № 15-ФЗ)</w:t>
      </w:r>
      <w:r w:rsidR="000E03AF" w:rsidRPr="00D43F25">
        <w:rPr>
          <w:sz w:val="28"/>
          <w:szCs w:val="28"/>
        </w:rPr>
        <w:t>.</w:t>
      </w:r>
    </w:p>
    <w:p w14:paraId="5D55ADA9" w14:textId="7FB7BF1B" w:rsidR="00660F21" w:rsidRPr="00D43F25" w:rsidRDefault="00660F21" w:rsidP="001C7186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43F25">
        <w:rPr>
          <w:sz w:val="28"/>
          <w:szCs w:val="28"/>
        </w:rPr>
        <w:t xml:space="preserve">В целях установления границ прилегающих территорий </w:t>
      </w:r>
      <w:r w:rsidR="003D4C73" w:rsidRPr="00D43F25">
        <w:rPr>
          <w:sz w:val="28"/>
          <w:szCs w:val="28"/>
        </w:rPr>
        <w:t xml:space="preserve">к организациям и (или) объектам, указанным в </w:t>
      </w:r>
      <w:r w:rsidR="000E03AF" w:rsidRPr="00D43F25">
        <w:rPr>
          <w:sz w:val="28"/>
          <w:szCs w:val="28"/>
        </w:rPr>
        <w:t xml:space="preserve">пункте 2 </w:t>
      </w:r>
      <w:r w:rsidR="003D4C73" w:rsidRPr="00D43F25">
        <w:rPr>
          <w:sz w:val="28"/>
          <w:szCs w:val="28"/>
        </w:rPr>
        <w:t>части 7 статьи 19 Федерального закона</w:t>
      </w:r>
      <w:r w:rsidR="000E03AF" w:rsidRPr="00D43F25">
        <w:rPr>
          <w:sz w:val="28"/>
          <w:szCs w:val="28"/>
        </w:rPr>
        <w:t xml:space="preserve">             </w:t>
      </w:r>
      <w:r w:rsidR="003D4C73" w:rsidRPr="00D43F25">
        <w:rPr>
          <w:sz w:val="28"/>
          <w:szCs w:val="28"/>
        </w:rPr>
        <w:t xml:space="preserve"> № 15-ФЗ, </w:t>
      </w:r>
      <w:r w:rsidRPr="00D43F25">
        <w:rPr>
          <w:sz w:val="28"/>
          <w:szCs w:val="28"/>
        </w:rPr>
        <w:t xml:space="preserve">применяются пункт 2, </w:t>
      </w:r>
      <w:r w:rsidR="000E03AF" w:rsidRPr="00D43F25">
        <w:rPr>
          <w:sz w:val="28"/>
          <w:szCs w:val="28"/>
        </w:rPr>
        <w:t xml:space="preserve">подпункты 3.1 и 3.2 пункта 3, пункт </w:t>
      </w:r>
      <w:r w:rsidRPr="00D43F25">
        <w:rPr>
          <w:sz w:val="28"/>
          <w:szCs w:val="28"/>
        </w:rPr>
        <w:t>4 настоящего приложения.</w:t>
      </w:r>
      <w:r w:rsidR="00D43F25" w:rsidRPr="00D43F25">
        <w:rPr>
          <w:sz w:val="28"/>
          <w:szCs w:val="28"/>
        </w:rPr>
        <w:t>»</w:t>
      </w:r>
      <w:r w:rsidR="00165A48">
        <w:rPr>
          <w:sz w:val="28"/>
          <w:szCs w:val="28"/>
        </w:rPr>
        <w:t>;</w:t>
      </w:r>
    </w:p>
    <w:p w14:paraId="4B29B7E9" w14:textId="14C932AC" w:rsidR="00D43F25" w:rsidRPr="00D43F25" w:rsidRDefault="00D43F25" w:rsidP="001C7186">
      <w:pPr>
        <w:pStyle w:val="a4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3F25">
        <w:rPr>
          <w:rFonts w:ascii="Times New Roman" w:hAnsi="Times New Roman" w:cs="Times New Roman"/>
          <w:bCs/>
          <w:sz w:val="28"/>
          <w:szCs w:val="28"/>
        </w:rPr>
        <w:t>1.6. дополнить приложением 4 согласно приложению к настоящему постановлению</w:t>
      </w:r>
      <w:r w:rsidR="00165A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B00629" w14:textId="55F5AE8E" w:rsidR="00B60924" w:rsidRPr="00D43F25" w:rsidRDefault="00B60924" w:rsidP="001C7186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2. 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опубликовать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="00FA0094" w:rsidRPr="00D43F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FA0094" w:rsidRPr="00D43F2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 xml:space="preserve"> (www.perm</w:t>
      </w:r>
      <w:r w:rsidRPr="00D43F25">
        <w:rPr>
          <w:rFonts w:ascii="Times New Roman" w:hAnsi="Times New Roman" w:cs="Times New Roman"/>
          <w:color w:val="000000"/>
          <w:sz w:val="28"/>
          <w:szCs w:val="28"/>
          <w:lang w:val="en-US"/>
        </w:rPr>
        <w:t>okrug</w:t>
      </w:r>
      <w:r w:rsidRPr="00D43F2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D43F25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D43F25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7E917D4" w14:textId="6CF81028" w:rsidR="00A134E7" w:rsidRDefault="00B60924" w:rsidP="001C7186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25">
        <w:rPr>
          <w:rFonts w:ascii="Times New Roman" w:hAnsi="Times New Roman" w:cs="Times New Roman"/>
          <w:sz w:val="28"/>
          <w:szCs w:val="28"/>
        </w:rPr>
        <w:t>3. Настоящее постановление вступает в силу со дня его официального опубликования</w:t>
      </w:r>
      <w:r w:rsidR="00EF7186" w:rsidRPr="00D43F25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</w:t>
      </w:r>
      <w:r w:rsidR="00EF7186" w:rsidRPr="00D43F25">
        <w:rPr>
          <w:rFonts w:ascii="Times New Roman" w:hAnsi="Times New Roman" w:cs="Times New Roman"/>
          <w:sz w:val="28"/>
          <w:szCs w:val="28"/>
        </w:rPr>
        <w:br/>
        <w:t>01 октября 2026 г</w:t>
      </w:r>
      <w:r w:rsidRPr="00D43F25">
        <w:rPr>
          <w:rFonts w:ascii="Times New Roman" w:hAnsi="Times New Roman" w:cs="Times New Roman"/>
          <w:sz w:val="28"/>
          <w:szCs w:val="28"/>
        </w:rPr>
        <w:t>.</w:t>
      </w:r>
    </w:p>
    <w:p w14:paraId="0390C2F9" w14:textId="6394886C" w:rsidR="006C1FB7" w:rsidRDefault="006C1FB7" w:rsidP="001C7186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27964" w14:textId="77777777" w:rsidR="006C1FB7" w:rsidRPr="006C1FB7" w:rsidRDefault="006C1FB7" w:rsidP="00D43F25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3FE0D" w14:textId="77777777" w:rsidR="00B60924" w:rsidRPr="0006518A" w:rsidRDefault="00B60924" w:rsidP="00D43F25">
      <w:pPr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C1FB7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                          </w:t>
      </w:r>
      <w:r w:rsidR="008F1040" w:rsidRPr="006C1FB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04E82" w:rsidRPr="006C1FB7">
        <w:rPr>
          <w:rFonts w:ascii="Times New Roman" w:hAnsi="Times New Roman" w:cs="Times New Roman"/>
          <w:sz w:val="28"/>
          <w:szCs w:val="28"/>
        </w:rPr>
        <w:t>О.Н. Андрианова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4E0D00" w:rsidRPr="004E0D00" w14:paraId="01500FF6" w14:textId="77777777" w:rsidTr="00777C28">
        <w:trPr>
          <w:trHeight w:val="2835"/>
        </w:trPr>
        <w:tc>
          <w:tcPr>
            <w:tcW w:w="5778" w:type="dxa"/>
            <w:shd w:val="clear" w:color="auto" w:fill="auto"/>
          </w:tcPr>
          <w:p w14:paraId="7F7692B2" w14:textId="42C4FF5E" w:rsidR="004E0D00" w:rsidRDefault="00AB3042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3" w:name="_Hlk210722738"/>
            <w:r>
              <w:lastRenderedPageBreak/>
              <w:br w:type="page"/>
            </w:r>
          </w:p>
          <w:p w14:paraId="02E6C03D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9698427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FFFBB84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0C97E48" w14:textId="77777777" w:rsidR="00A134E7" w:rsidRDefault="00A134E7" w:rsidP="00CC0DE6">
            <w:pPr>
              <w:tabs>
                <w:tab w:val="left" w:pos="851"/>
                <w:tab w:val="left" w:pos="1134"/>
              </w:tabs>
              <w:spacing w:line="38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CFE8D5D" w14:textId="77777777" w:rsidR="00827C82" w:rsidRPr="004E0D00" w:rsidRDefault="00827C82" w:rsidP="00AB3042">
            <w:pPr>
              <w:tabs>
                <w:tab w:val="left" w:pos="851"/>
                <w:tab w:val="left" w:pos="1134"/>
              </w:tabs>
              <w:spacing w:line="38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C81F044" w14:textId="05A9B173" w:rsidR="00777C28" w:rsidRDefault="002857AB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14:paraId="5FEB457B" w14:textId="77777777" w:rsidR="00777C28" w:rsidRPr="004E0D00" w:rsidRDefault="00777C28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5FD56549" w14:textId="77777777" w:rsidR="00777C28" w:rsidRPr="004E0D00" w:rsidRDefault="00777C28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 муниципального округа Пермского края</w:t>
            </w:r>
          </w:p>
          <w:p w14:paraId="189B870D" w14:textId="77777777" w:rsidR="00777C28" w:rsidRDefault="00777C28" w:rsidP="00777C28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                        №  </w:t>
            </w:r>
          </w:p>
          <w:p w14:paraId="2198B5EC" w14:textId="77777777" w:rsidR="00777C28" w:rsidRDefault="00777C28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87DB0C" w14:textId="3C0A6271" w:rsidR="004E0D00" w:rsidRDefault="00777C28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bookmarkStart w:id="4" w:name="_Hlk216697113"/>
            <w:r w:rsidR="002857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D43F2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14:paraId="48EB6407" w14:textId="77777777" w:rsidR="004E0D00" w:rsidRPr="004E0D00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09694660" w14:textId="77777777" w:rsidR="004E0D00" w:rsidRPr="004E0D00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 муниципального округа Пермского края</w:t>
            </w:r>
          </w:p>
          <w:p w14:paraId="26BD7E95" w14:textId="77777777" w:rsidR="00D644B8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 </w:t>
            </w:r>
            <w:r w:rsidR="00D644B8">
              <w:rPr>
                <w:rFonts w:ascii="Times New Roman" w:eastAsia="Calibri" w:hAnsi="Times New Roman" w:cs="Times New Roman"/>
                <w:sz w:val="28"/>
                <w:szCs w:val="28"/>
              </w:rPr>
              <w:t>25.04.2024</w:t>
            </w:r>
            <w:proofErr w:type="gramEnd"/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14:paraId="4EADEC53" w14:textId="77777777" w:rsidR="004E0D00" w:rsidRPr="004E0D00" w:rsidRDefault="004E0D00" w:rsidP="00CC0DE6">
            <w:pPr>
              <w:tabs>
                <w:tab w:val="left" w:pos="851"/>
              </w:tabs>
              <w:spacing w:after="0" w:line="24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D644B8">
              <w:rPr>
                <w:rFonts w:ascii="Times New Roman" w:eastAsia="Calibri" w:hAnsi="Times New Roman" w:cs="Times New Roman"/>
                <w:sz w:val="28"/>
                <w:szCs w:val="28"/>
              </w:rPr>
              <w:t>299-2024-01-</w:t>
            </w:r>
            <w:proofErr w:type="gramStart"/>
            <w:r w:rsidR="00D644B8">
              <w:rPr>
                <w:rFonts w:ascii="Times New Roman" w:eastAsia="Calibri" w:hAnsi="Times New Roman" w:cs="Times New Roman"/>
                <w:sz w:val="28"/>
                <w:szCs w:val="28"/>
              </w:rPr>
              <w:t>05.С</w:t>
            </w:r>
            <w:proofErr w:type="gramEnd"/>
            <w:r w:rsidR="00D644B8">
              <w:rPr>
                <w:rFonts w:ascii="Times New Roman" w:eastAsia="Calibri" w:hAnsi="Times New Roman" w:cs="Times New Roman"/>
                <w:sz w:val="28"/>
                <w:szCs w:val="28"/>
              </w:rPr>
              <w:t>-308</w:t>
            </w:r>
            <w:r w:rsidRPr="004E0D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End w:id="4"/>
          </w:p>
        </w:tc>
      </w:tr>
    </w:tbl>
    <w:p w14:paraId="778101BE" w14:textId="77777777" w:rsidR="004E0D00" w:rsidRPr="004E0D00" w:rsidRDefault="004E0D00" w:rsidP="00AB3042">
      <w:pPr>
        <w:tabs>
          <w:tab w:val="left" w:pos="851"/>
          <w:tab w:val="left" w:pos="1134"/>
        </w:tabs>
        <w:spacing w:line="3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B2CCAC4" w14:textId="77777777" w:rsidR="004E0D00" w:rsidRPr="006C1FB7" w:rsidRDefault="004E0D00" w:rsidP="00CC0DE6">
      <w:pPr>
        <w:tabs>
          <w:tab w:val="left" w:pos="851"/>
          <w:tab w:val="left" w:pos="11482"/>
        </w:tabs>
        <w:autoSpaceDE w:val="0"/>
        <w:autoSpaceDN w:val="0"/>
        <w:adjustRightInd w:val="0"/>
        <w:spacing w:after="12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FB7">
        <w:rPr>
          <w:rFonts w:ascii="Times New Roman" w:hAnsi="Times New Roman" w:cs="Times New Roman"/>
          <w:b/>
          <w:caps/>
          <w:sz w:val="28"/>
          <w:szCs w:val="28"/>
        </w:rPr>
        <w:t>Перечень</w:t>
      </w:r>
      <w:r w:rsidRPr="006C1F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6B8011" w14:textId="70938B2D" w:rsidR="004E0D00" w:rsidRPr="006C1FB7" w:rsidRDefault="00CF1425" w:rsidP="00CC0DE6">
      <w:pPr>
        <w:tabs>
          <w:tab w:val="left" w:pos="851"/>
          <w:tab w:val="left" w:pos="11482"/>
        </w:tabs>
        <w:autoSpaceDE w:val="0"/>
        <w:autoSpaceDN w:val="0"/>
        <w:adjustRightInd w:val="0"/>
        <w:spacing w:after="24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241051801"/>
      <w:r w:rsidRPr="00F00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организаций</w:t>
      </w:r>
      <w:r w:rsidRPr="006C1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(или) объектов</w:t>
      </w:r>
      <w:r w:rsidRPr="00F00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на прилегающих территориях к которым </w:t>
      </w:r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6C1FB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6C1FB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</w:p>
    <w:tbl>
      <w:tblPr>
        <w:tblW w:w="500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334"/>
        <w:gridCol w:w="5015"/>
        <w:gridCol w:w="3288"/>
      </w:tblGrid>
      <w:tr w:rsidR="004E0D00" w:rsidRPr="00D43F25" w14:paraId="2CCD469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CF539" w14:textId="42139A05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bookmarkStart w:id="6" w:name="_Hlk241051673"/>
            <w:bookmarkEnd w:id="5"/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Обозна</w:t>
            </w:r>
            <w:r w:rsidR="0041006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чение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нумера</w:t>
            </w:r>
            <w:r w:rsidR="0041006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ции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 </w:t>
            </w:r>
            <w:r w:rsidR="005162C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Грани</w:t>
            </w:r>
            <w:r w:rsidR="005162C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softHyphen/>
              <w:t>цах</w:t>
            </w:r>
            <w:r w:rsidR="00CF142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CF142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прилегающих территорий</w:t>
            </w:r>
            <w:r w:rsidR="00C00700" w:rsidRPr="00D43F25">
              <w:rPr>
                <w:rStyle w:val="ad"/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</w:rPr>
              <w:footnoteReference w:id="1"/>
            </w:r>
            <w:r w:rsidR="00C00700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&lt;*&gt;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87F0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организации, объекта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DD18F" w14:textId="6B77C337" w:rsidR="004E0D00" w:rsidRPr="00D43F25" w:rsidRDefault="004E0D00" w:rsidP="00160FF8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Адрес объекта</w:t>
            </w:r>
            <w:r w:rsidR="000E03A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(здания, строения, сооружения</w:t>
            </w:r>
            <w:r w:rsidR="00160FF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помещения)</w:t>
            </w:r>
          </w:p>
        </w:tc>
      </w:tr>
      <w:tr w:rsidR="004E0D00" w:rsidRPr="00D43F25" w14:paraId="5BE1E76E" w14:textId="77777777" w:rsidTr="008E4580">
        <w:trPr>
          <w:trHeight w:val="1100"/>
        </w:trPr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B1C4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60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89374" w14:textId="674F2426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</w:t>
            </w:r>
            <w:r w:rsidR="005162C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шетская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  <w:r w:rsidR="002002C3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-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детский сад «Умка»</w:t>
            </w:r>
          </w:p>
        </w:tc>
        <w:tc>
          <w:tcPr>
            <w:tcW w:w="17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DA3C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Ленина,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9</w:t>
            </w:r>
          </w:p>
        </w:tc>
      </w:tr>
      <w:tr w:rsidR="004E0D00" w:rsidRPr="00D43F25" w14:paraId="5C7C37D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66F2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2EC0E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Бершетская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6BA7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="005D0EC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2</w:t>
            </w:r>
          </w:p>
        </w:tc>
      </w:tr>
      <w:tr w:rsidR="004E0D00" w:rsidRPr="00D43F25" w14:paraId="4BEC320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7911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0D7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СПО «Пермский агропромышленный техникум»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C080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</w:t>
            </w:r>
          </w:p>
        </w:tc>
      </w:tr>
      <w:tr w:rsidR="004E0D00" w:rsidRPr="00D43F25" w14:paraId="1F31446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D4D7B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232E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7FC9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37</w:t>
            </w:r>
          </w:p>
        </w:tc>
      </w:tr>
      <w:tr w:rsidR="004E0D00" w:rsidRPr="00D43F25" w14:paraId="7B90909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A1BD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A69E2" w14:textId="77777777" w:rsidR="004E0D00" w:rsidRPr="00D43F25" w:rsidRDefault="004E0D00" w:rsidP="00CC0DE6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CE31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18б</w:t>
            </w:r>
          </w:p>
        </w:tc>
      </w:tr>
      <w:tr w:rsidR="004E0D00" w:rsidRPr="00D43F25" w14:paraId="7BA5B28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8DE2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E8503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82A7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637E3435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18</w:t>
            </w:r>
          </w:p>
        </w:tc>
      </w:tr>
      <w:tr w:rsidR="004E0D00" w:rsidRPr="00D43F25" w14:paraId="1F04B3E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F377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EC5B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44316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«Алгоритм»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2D066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1BF19C45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14</w:t>
            </w:r>
          </w:p>
        </w:tc>
      </w:tr>
      <w:tr w:rsidR="004E0D00" w:rsidRPr="00D43F25" w14:paraId="391421C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F928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5EC4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5934B" w14:textId="77777777" w:rsidR="00C46CAE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68C06CA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</w:t>
            </w:r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50 лет Октября,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34а</w:t>
            </w:r>
          </w:p>
        </w:tc>
      </w:tr>
      <w:tr w:rsidR="008E4580" w:rsidRPr="00D43F25" w14:paraId="2CEDB4A6" w14:textId="77777777" w:rsidTr="007A5C4C">
        <w:trPr>
          <w:cantSplit/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1CC00" w14:textId="77777777" w:rsidR="008E4580" w:rsidRPr="00D43F25" w:rsidRDefault="008E458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BE341" w14:textId="77777777" w:rsidR="008E4580" w:rsidRPr="00D43F25" w:rsidRDefault="008E458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«Алгоритм»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A2AD9" w14:textId="77777777" w:rsidR="00C46CAE" w:rsidRPr="00D43F25" w:rsidRDefault="008E458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7B3AB8F2" w14:textId="77777777" w:rsidR="00C46CAE" w:rsidRPr="00D43F25" w:rsidRDefault="008E458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50 лет октября, </w:t>
            </w:r>
          </w:p>
          <w:p w14:paraId="16D60E42" w14:textId="77777777" w:rsidR="008E4580" w:rsidRPr="00D43F25" w:rsidRDefault="004B5A65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="008E458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="008E458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46</w:t>
            </w:r>
          </w:p>
        </w:tc>
      </w:tr>
      <w:tr w:rsidR="004E0D00" w:rsidRPr="00D43F25" w14:paraId="7FF7D06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8006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4167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4)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E5256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Ферма, </w:t>
            </w:r>
          </w:p>
          <w:p w14:paraId="33F959D3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Строителей,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2в</w:t>
            </w:r>
          </w:p>
        </w:tc>
      </w:tr>
      <w:tr w:rsidR="004E0D00" w:rsidRPr="00D43F25" w14:paraId="05323C36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3476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70C9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BC6D7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Ферма, </w:t>
            </w:r>
          </w:p>
          <w:p w14:paraId="7CD7FDD8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Трубная,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10</w:t>
            </w:r>
          </w:p>
        </w:tc>
      </w:tr>
      <w:tr w:rsidR="004E0D00" w:rsidRPr="00D43F25" w14:paraId="1534AEE3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C971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D456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Конзаводская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имени В.К. Блюхера»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E6DE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Горный,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Перевозчикова, д. 1</w:t>
            </w:r>
          </w:p>
        </w:tc>
      </w:tr>
      <w:tr w:rsidR="004E0D00" w:rsidRPr="00D43F25" w14:paraId="6D71F56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6758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843F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1, 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445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Горный, </w:t>
            </w:r>
            <w:r w:rsidR="0065517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Лямина, д.</w:t>
            </w:r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1;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 А</w:t>
            </w:r>
          </w:p>
        </w:tc>
      </w:tr>
      <w:tr w:rsidR="004E0D00" w:rsidRPr="00D43F25" w14:paraId="65F2D99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49E39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3.7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6B412" w14:textId="622AA7BC" w:rsidR="004E0D00" w:rsidRPr="00D43F25" w:rsidRDefault="004E0D00" w:rsidP="00CC0DE6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  <w:r w:rsidR="00B7351A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«Вектор успеха» </w:t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детский сад «Теремок»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6D5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Мостовая, </w:t>
            </w:r>
            <w:r w:rsidR="00AB168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Мира, д. 19</w:t>
            </w:r>
          </w:p>
        </w:tc>
      </w:tr>
      <w:tr w:rsidR="004E0D00" w:rsidRPr="00D43F25" w14:paraId="47C96195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2938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3.8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19C4D" w14:textId="1971C0A6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  <w:r w:rsidR="00B7351A"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«Вектор успеха» </w:t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Мостовская школа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5E0A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Мостовая,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33</w:t>
            </w:r>
          </w:p>
        </w:tc>
      </w:tr>
      <w:tr w:rsidR="004E0D00" w:rsidRPr="00D43F25" w14:paraId="68AA0BB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39CA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E34A5" w14:textId="3BF8629E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Заболотский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686B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Горшки, </w:t>
            </w:r>
            <w:r w:rsidR="00AB168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Школьная,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</w:t>
            </w:r>
          </w:p>
        </w:tc>
      </w:tr>
      <w:tr w:rsidR="004E0D00" w:rsidRPr="00D43F25" w14:paraId="648BBA7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150F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4.2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BDE83" w14:textId="42EC17B9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Заболотского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«Теремок»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405B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Горшки, </w:t>
            </w:r>
            <w:r w:rsidR="00AB168F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Школьная,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4в</w:t>
            </w:r>
          </w:p>
        </w:tc>
      </w:tr>
      <w:tr w:rsidR="004E0D00" w:rsidRPr="00D43F25" w14:paraId="2473017C" w14:textId="77777777" w:rsidTr="00AC4551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15A58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3BCDB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«Ладошки» (корпус 1)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1040F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</w:p>
          <w:p w14:paraId="1E259FDF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Садовое кольцо, д. 10</w:t>
            </w:r>
          </w:p>
        </w:tc>
      </w:tr>
      <w:tr w:rsidR="004E0D00" w:rsidRPr="00D43F25" w14:paraId="3BD61AC8" w14:textId="77777777" w:rsidTr="00AC4551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CB2D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6805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«Кондратовский детский сад «Ладошки»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611A0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</w:p>
          <w:p w14:paraId="4F3EEB4F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Карла Маркса,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1г</w:t>
            </w:r>
          </w:p>
        </w:tc>
      </w:tr>
      <w:tr w:rsidR="004E0D00" w:rsidRPr="00D43F25" w14:paraId="1759E3F7" w14:textId="77777777" w:rsidTr="00AC4551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E3669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A261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«Акварельки»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5542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 5 </w:t>
            </w:r>
          </w:p>
        </w:tc>
      </w:tr>
      <w:tr w:rsidR="004E0D00" w:rsidRPr="00D43F25" w14:paraId="220CF1F5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B2A0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7802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«Кондратовская средняя школа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«Патриот»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CCBC3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</w:p>
          <w:p w14:paraId="1401BF1A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Карла Маркса, </w:t>
            </w:r>
            <w:proofErr w:type="spellStart"/>
            <w:r w:rsidR="004B5A6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1а</w:t>
            </w:r>
          </w:p>
        </w:tc>
      </w:tr>
      <w:tr w:rsidR="004E0D00" w:rsidRPr="00D43F25" w14:paraId="35367A34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2E37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5.13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CB8F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«Детская школа искусств д. Кондратово»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10E8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6</w:t>
            </w:r>
          </w:p>
        </w:tc>
      </w:tr>
      <w:tr w:rsidR="004E0D00" w:rsidRPr="00D43F25" w14:paraId="1AB23EA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6B449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5.17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F000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«Кондратовский детский сад «Акварельки», корпус 1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1E10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Камская,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2а</w:t>
            </w:r>
          </w:p>
        </w:tc>
      </w:tr>
      <w:tr w:rsidR="009F6238" w:rsidRPr="00D43F25" w14:paraId="2DF009E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88007" w14:textId="77777777" w:rsidR="009F6238" w:rsidRPr="00D43F25" w:rsidRDefault="009F6238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46BB4" w14:textId="77777777" w:rsidR="009F6238" w:rsidRPr="00D43F25" w:rsidRDefault="009F6238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</w:t>
            </w:r>
            <w:r w:rsidR="00B550B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ОУ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«Кондратовская средняя школа «Сфера»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4A618" w14:textId="77777777" w:rsidR="00C46CAE" w:rsidRPr="00D43F25" w:rsidRDefault="009F6238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</w:p>
          <w:p w14:paraId="5D44A80E" w14:textId="77777777" w:rsidR="009F6238" w:rsidRPr="00D43F25" w:rsidRDefault="009F6238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ул. Н.М. Яблокова, д. 20</w:t>
            </w:r>
          </w:p>
        </w:tc>
      </w:tr>
      <w:tr w:rsidR="00827F8D" w:rsidRPr="00D43F25" w14:paraId="570411A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6887D" w14:textId="77777777" w:rsidR="00827F8D" w:rsidRPr="00D43F25" w:rsidRDefault="00827F8D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ED5D6" w14:textId="77777777" w:rsidR="00827F8D" w:rsidRPr="00D43F25" w:rsidRDefault="00827F8D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«Акварельки»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E55F3" w14:textId="77777777" w:rsidR="00827F8D" w:rsidRPr="00D43F25" w:rsidRDefault="00827F8D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="00AB4859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Нифантова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, д. 4Б</w:t>
            </w:r>
          </w:p>
        </w:tc>
      </w:tr>
      <w:tr w:rsidR="00AB4859" w:rsidRPr="00D43F25" w14:paraId="1D0AF24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56332" w14:textId="77777777" w:rsidR="00AB4859" w:rsidRPr="00D43F25" w:rsidRDefault="00AB4859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5.24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B4BDA" w14:textId="77777777" w:rsidR="00AB4859" w:rsidRPr="00D43F25" w:rsidRDefault="00AB4859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«М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ыслители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9F077" w14:textId="77777777" w:rsidR="00AB4859" w:rsidRPr="00D43F25" w:rsidRDefault="00AB4859" w:rsidP="00347665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Улановой, д. 4</w:t>
            </w:r>
          </w:p>
        </w:tc>
      </w:tr>
      <w:tr w:rsidR="004E0D00" w:rsidRPr="00D43F25" w14:paraId="2F9621F4" w14:textId="77777777" w:rsidTr="008E4580">
        <w:trPr>
          <w:trHeight w:val="725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D701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1DB8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F943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Кукуштан, </w:t>
            </w:r>
            <w:r w:rsidR="00325EF0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Мира, д. 9</w:t>
            </w:r>
          </w:p>
        </w:tc>
      </w:tr>
      <w:tr w:rsidR="004E0D00" w:rsidRPr="00D43F25" w14:paraId="108EC889" w14:textId="77777777" w:rsidTr="004000B8">
        <w:trPr>
          <w:cantSplit/>
          <w:trHeight w:val="157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892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6.9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2A405" w14:textId="7656E341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Платошинский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«Солнышко» -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Кукуштанский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«Тополек»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AFED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Кукуштан,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Ульяновская, д. 22</w:t>
            </w:r>
          </w:p>
        </w:tc>
      </w:tr>
      <w:tr w:rsidR="004E0D00" w:rsidRPr="00D43F25" w14:paraId="65E32FF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C974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6.11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3336F" w14:textId="7E5926A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«Солнышко» -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Курашимский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«Лесная сказка»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2A9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Курашим,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</w:t>
            </w:r>
          </w:p>
        </w:tc>
      </w:tr>
      <w:tr w:rsidR="004E0D00" w:rsidRPr="00D43F25" w14:paraId="6F810B0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47D3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6.12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44FF7" w14:textId="3D2CC031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Курашимский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имени Героя Советского Союза Ф.Г. Старцева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C9E4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Курашим,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4В</w:t>
            </w:r>
          </w:p>
        </w:tc>
      </w:tr>
      <w:tr w:rsidR="004E0D00" w:rsidRPr="00D43F25" w14:paraId="6481340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04A5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6.14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CE9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«Улыбка»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2285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1а</w:t>
            </w:r>
          </w:p>
        </w:tc>
      </w:tr>
      <w:tr w:rsidR="004E0D00" w:rsidRPr="00D43F25" w14:paraId="64208338" w14:textId="77777777" w:rsidTr="00E84C5C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65F9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6.15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01C9" w14:textId="78D5E473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Байболовский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школа»</w:t>
            </w: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A5A2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1а</w:t>
            </w:r>
          </w:p>
        </w:tc>
      </w:tr>
      <w:tr w:rsidR="004E0D00" w:rsidRPr="00D43F25" w14:paraId="1B4D48C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EF29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C35A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«Колокольчик»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45D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Октябрьская, </w:t>
            </w:r>
            <w:r w:rsidR="006909E4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E0D00" w:rsidRPr="00D43F25" w14:paraId="32C3ECE0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E4F1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CF9CD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«Колокольчик»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7FC38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Р. Кашина, д. 65а</w:t>
            </w:r>
          </w:p>
        </w:tc>
      </w:tr>
      <w:tr w:rsidR="004E0D00" w:rsidRPr="00D43F25" w14:paraId="1ACACBF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322D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D822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«Колокольчик»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6F467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д. 2</w:t>
            </w:r>
          </w:p>
        </w:tc>
      </w:tr>
      <w:tr w:rsidR="004E0D00" w:rsidRPr="00D43F25" w14:paraId="1FC2E79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0881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0E83E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A53E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д. 4</w:t>
            </w:r>
          </w:p>
        </w:tc>
      </w:tr>
      <w:tr w:rsidR="004E0D00" w:rsidRPr="00D43F25" w14:paraId="01135F9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C728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7.5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2DF51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«Интеграция»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DEF55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6</w:t>
            </w:r>
          </w:p>
        </w:tc>
      </w:tr>
      <w:tr w:rsidR="004E0D00" w:rsidRPr="00D43F25" w14:paraId="43A12D1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8EC6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7.12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1F046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«Егоза» 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BAADC" w14:textId="77777777" w:rsidR="00655178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</w:p>
          <w:p w14:paraId="5D66964F" w14:textId="77777777" w:rsidR="004E0D00" w:rsidRPr="00D43F25" w:rsidRDefault="004E0D0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б-р Садовый, д. 1</w:t>
            </w:r>
          </w:p>
        </w:tc>
      </w:tr>
      <w:tr w:rsidR="004E0D00" w:rsidRPr="00D43F25" w14:paraId="38F4D75A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C984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A1D4E" w14:textId="40AA0903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«Егоза» -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Нижнемуллинский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«Светлячок»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30072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Петровка,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Ташлыкова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 28</w:t>
            </w:r>
          </w:p>
        </w:tc>
      </w:tr>
      <w:tr w:rsidR="004E0D00" w:rsidRPr="00D43F25" w14:paraId="0AC26B0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66B8B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870CA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Нижнемуллинская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BBF2F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Петровка,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4</w:t>
            </w:r>
          </w:p>
        </w:tc>
      </w:tr>
      <w:tr w:rsidR="004E0D00" w:rsidRPr="00D43F25" w14:paraId="702E4A93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6A9B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7.17.1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9080C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МАОУ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«Интеграция» -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Баш-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школа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B444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Баш</w:t>
            </w:r>
            <w:r w:rsidR="00EF0D8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ултаево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Мавлютова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 30</w:t>
            </w:r>
          </w:p>
        </w:tc>
      </w:tr>
      <w:tr w:rsidR="00D66E4E" w:rsidRPr="00D43F25" w14:paraId="05DB8D0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FDA3F" w14:textId="77777777" w:rsidR="00D66E4E" w:rsidRPr="00D43F25" w:rsidRDefault="00D66E4E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7.17.</w:t>
            </w:r>
            <w:r w:rsidR="00B7351A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46BA5" w14:textId="77777777" w:rsidR="00D66E4E" w:rsidRPr="00D43F25" w:rsidRDefault="00D66E4E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«Савинский детский сад «Мечтатели»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25ABB" w14:textId="77777777" w:rsidR="00D66E4E" w:rsidRPr="00D43F25" w:rsidRDefault="00D66E4E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Башкултаево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</w:p>
          <w:p w14:paraId="728F7DD7" w14:textId="77777777" w:rsidR="00D66E4E" w:rsidRPr="00D43F25" w:rsidRDefault="00D66E4E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Мавлютова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 30а</w:t>
            </w:r>
          </w:p>
        </w:tc>
      </w:tr>
      <w:tr w:rsidR="00DC5366" w:rsidRPr="00D43F25" w14:paraId="2511496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D335F" w14:textId="77777777" w:rsidR="00DC5366" w:rsidRPr="00D43F25" w:rsidRDefault="00DC5366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7.24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8932A" w14:textId="77777777" w:rsidR="00DC5366" w:rsidRPr="00D43F25" w:rsidRDefault="00DC5366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«Интеграция»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(2 корпус)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268F4" w14:textId="77777777" w:rsidR="00DC5366" w:rsidRPr="00D43F25" w:rsidRDefault="00DC5366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Р.</w:t>
            </w:r>
            <w:r w:rsidR="00EB0ED5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Кашина, д. 88а</w:t>
            </w:r>
          </w:p>
        </w:tc>
      </w:tr>
      <w:tr w:rsidR="004E0D00" w:rsidRPr="00D43F25" w14:paraId="73B829C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3AFF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1F263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 «Солнечный город»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CBC80" w14:textId="77777777" w:rsidR="004E0D00" w:rsidRPr="00D43F25" w:rsidRDefault="004E0D0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Культуры, </w:t>
            </w:r>
            <w:r w:rsidR="00C46CAE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034314" w:rsidRPr="00D43F25" w14:paraId="190E84F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7A8BB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8.1(1)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10E70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«Солнечный город»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3A5F1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</w:p>
          <w:p w14:paraId="49D204CA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Культуры,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9, к. 2</w:t>
            </w:r>
          </w:p>
        </w:tc>
      </w:tr>
      <w:tr w:rsidR="00034314" w:rsidRPr="00D43F25" w14:paraId="11D0748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09BF3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BA266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«Солнечный город»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21D30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</w:p>
          <w:p w14:paraId="62B6971F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1а</w:t>
            </w:r>
          </w:p>
        </w:tc>
      </w:tr>
      <w:tr w:rsidR="00034314" w:rsidRPr="00D43F25" w14:paraId="63B74D4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41B78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E80B0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«Филиал Лобановская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BE5AE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15а</w:t>
            </w:r>
          </w:p>
        </w:tc>
      </w:tr>
      <w:tr w:rsidR="00034314" w:rsidRPr="00D43F25" w14:paraId="092964F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B98F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93511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  <w:r w:rsidR="003B3076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«Вектор успеха»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5C37D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Центральная, д. 8</w:t>
            </w:r>
          </w:p>
        </w:tc>
      </w:tr>
      <w:tr w:rsidR="00034314" w:rsidRPr="00D43F25" w14:paraId="7DA495C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2DC95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5171E" w14:textId="56288E08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Мулянская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«Колосок»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4D5AD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Мулянка, </w:t>
            </w:r>
          </w:p>
          <w:p w14:paraId="0C9650C0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Садовая, д. 1</w:t>
            </w:r>
          </w:p>
        </w:tc>
      </w:tr>
      <w:tr w:rsidR="00034314" w:rsidRPr="00D43F25" w14:paraId="5138D6D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43204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F9B31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Мулянская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19B8A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Мулянка,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</w:t>
            </w:r>
          </w:p>
        </w:tc>
      </w:tr>
      <w:tr w:rsidR="00034314" w:rsidRPr="00D43F25" w14:paraId="665908E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F8F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8.17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94F4A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Кояновский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МАОУ «Юговская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39F15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Кояново, </w:t>
            </w:r>
          </w:p>
          <w:p w14:paraId="230A89E6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Советская, д. 133а</w:t>
            </w:r>
          </w:p>
        </w:tc>
      </w:tr>
      <w:tr w:rsidR="00034314" w:rsidRPr="00D43F25" w14:paraId="2B37525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F8BD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8.20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58FFF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Кояновского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филиала МАОУ «Юговская средняя школа» - детский сад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Кояшкай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22D5B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Кояново, </w:t>
            </w:r>
          </w:p>
          <w:p w14:paraId="4EC308D9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Советская, д. 135а </w:t>
            </w:r>
          </w:p>
        </w:tc>
      </w:tr>
      <w:tr w:rsidR="00FF58F5" w:rsidRPr="00D43F25" w14:paraId="69107714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5C74A" w14:textId="77777777" w:rsidR="00FF58F5" w:rsidRPr="00D43F25" w:rsidRDefault="00FF58F5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8.22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B2D44" w14:textId="77777777" w:rsidR="00FF58F5" w:rsidRPr="00D43F25" w:rsidRDefault="00FF58F5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</w:p>
          <w:p w14:paraId="5A6432D6" w14:textId="77777777" w:rsidR="003663B0" w:rsidRPr="00D43F25" w:rsidRDefault="003B3076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«Вектор успеха»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F313B" w14:textId="77777777" w:rsidR="00FF58F5" w:rsidRPr="00D43F25" w:rsidRDefault="001D6F95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Лобаново, </w:t>
            </w:r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Культуры, </w:t>
            </w:r>
            <w:proofErr w:type="spellStart"/>
            <w:r w:rsidR="006909E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="00FF58F5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 24/7</w:t>
            </w:r>
          </w:p>
        </w:tc>
      </w:tr>
      <w:tr w:rsidR="00034314" w:rsidRPr="00D43F25" w14:paraId="5795A80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ADF38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226F5" w14:textId="6CDDAFDB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Пальниковского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«Теремок»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D6703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Нижний Пальник,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Южная, д. 14а</w:t>
            </w:r>
          </w:p>
        </w:tc>
      </w:tr>
      <w:tr w:rsidR="00034314" w:rsidRPr="00D43F25" w14:paraId="261DDFC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928D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9.2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EFBEC" w14:textId="0FB0546E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Пальниковский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35844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Нижний Пальник,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2</w:t>
            </w:r>
          </w:p>
        </w:tc>
      </w:tr>
      <w:tr w:rsidR="00034314" w:rsidRPr="00D43F25" w14:paraId="628E510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F88A7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A187B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«Солнышко»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E7CC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Платошино,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Владимирова, д. 32</w:t>
            </w:r>
          </w:p>
        </w:tc>
      </w:tr>
      <w:tr w:rsidR="00034314" w:rsidRPr="00D43F25" w14:paraId="6FC299E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7642B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A8B4D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F0655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Платошино,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Владимирова, д. 27</w:t>
            </w:r>
          </w:p>
        </w:tc>
      </w:tr>
      <w:tr w:rsidR="00034314" w:rsidRPr="00D43F25" w14:paraId="477E1F3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A4224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83E76" w14:textId="7AA3BAC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 детский сад «Созвездие» (подразделение 2) корпус 2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1177A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Ванюки, </w:t>
            </w:r>
          </w:p>
          <w:p w14:paraId="7CAE584B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29</w:t>
            </w:r>
          </w:p>
        </w:tc>
      </w:tr>
      <w:tr w:rsidR="00034314" w:rsidRPr="00D43F25" w14:paraId="523BF3F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F9502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45161" w14:textId="77777777" w:rsidR="00034314" w:rsidRPr="00D43F25" w:rsidRDefault="00034314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2E668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Ванюки, </w:t>
            </w:r>
          </w:p>
          <w:p w14:paraId="4BBDFA66" w14:textId="77777777" w:rsidR="00034314" w:rsidRPr="00D43F25" w:rsidRDefault="0003431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35а</w:t>
            </w:r>
          </w:p>
        </w:tc>
      </w:tr>
      <w:tr w:rsidR="00496A72" w:rsidRPr="00D43F25" w14:paraId="3A90B62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C486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11.3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2EEFD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МАДОУ «Савинский детский сад «Мечтатели» 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729A4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Ясыри, </w:t>
            </w:r>
          </w:p>
          <w:p w14:paraId="1A65483B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Казанский тракт, д. 21г</w:t>
            </w:r>
          </w:p>
        </w:tc>
      </w:tr>
      <w:tr w:rsidR="00496A72" w:rsidRPr="00D43F25" w14:paraId="3B31210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1702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11.10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982C7" w14:textId="764154AF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 детский сад «Филиппок» (подразделение 3)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B05F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Сокол, д. 15Б</w:t>
            </w:r>
          </w:p>
        </w:tc>
      </w:tr>
      <w:tr w:rsidR="00496A72" w:rsidRPr="00D43F25" w14:paraId="64950DB7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E2319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11.11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57071" w14:textId="435AA919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 - Соколовская школа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76A4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Сокол, д. 15А</w:t>
            </w:r>
          </w:p>
        </w:tc>
      </w:tr>
      <w:tr w:rsidR="00496A72" w:rsidRPr="00D43F25" w14:paraId="547139E2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D8FC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0FF03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«Рябинка»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3E18A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Сылва, </w:t>
            </w:r>
          </w:p>
          <w:p w14:paraId="141067F7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Молодежная, д. 15</w:t>
            </w:r>
          </w:p>
        </w:tc>
      </w:tr>
      <w:tr w:rsidR="00496A72" w:rsidRPr="00D43F25" w14:paraId="1D1E6793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67410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F3EF0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«Рябинка»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E4EB6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Сылва, ул. Заводской пер., д. 16/1</w:t>
            </w:r>
          </w:p>
        </w:tc>
      </w:tr>
      <w:tr w:rsidR="00496A72" w:rsidRPr="00D43F25" w14:paraId="4602E6DC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8228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12.3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0A03B" w14:textId="0815F0BD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им. В. Каменского» 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CA74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Сылва, </w:t>
            </w:r>
          </w:p>
          <w:p w14:paraId="6026A7DE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Молодежная, д. 7</w:t>
            </w:r>
          </w:p>
        </w:tc>
      </w:tr>
      <w:tr w:rsidR="00C768F0" w:rsidRPr="00D43F25" w14:paraId="4CF5356E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A7892" w14:textId="29338815" w:rsidR="00C768F0" w:rsidRPr="00D43F25" w:rsidRDefault="00C768F0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12.4.2.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078A5" w14:textId="76AC36CF" w:rsidR="00C768F0" w:rsidRPr="00C768F0" w:rsidRDefault="00C768F0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МАУДО «Детская школа искусств Пермского муниципально</w:t>
            </w:r>
            <w:r w:rsidR="00EC1B40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 xml:space="preserve"> округа» Пермского края Филиал «</w:t>
            </w:r>
            <w:proofErr w:type="spellStart"/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Сылвенская</w:t>
            </w:r>
            <w:proofErr w:type="spellEnd"/>
            <w:r w:rsidRPr="00C768F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1123A" w14:textId="3D5AF4FE" w:rsidR="00C768F0" w:rsidRPr="00C768F0" w:rsidRDefault="00C768F0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п. Сылва, ул. Заводской переулок, д. 1</w:t>
            </w:r>
          </w:p>
        </w:tc>
      </w:tr>
      <w:tr w:rsidR="00496A72" w:rsidRPr="00D43F25" w14:paraId="59AB1A0D" w14:textId="77777777" w:rsidTr="007C061A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5BF46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12.14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7A2F7" w14:textId="2A3B5A6A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Сылвенская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имени В. Каменского» - детский сад «Солнечные лучики»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3C2F5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 Ляды,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Строительная, </w:t>
            </w:r>
            <w:proofErr w:type="spellStart"/>
            <w:r w:rsidR="008971F4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28</w:t>
            </w:r>
          </w:p>
        </w:tc>
      </w:tr>
      <w:tr w:rsidR="00496A72" w:rsidRPr="00D43F25" w14:paraId="73AE310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2F6C5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12.16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1B864" w14:textId="585E7F6D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им. В. Каменского» -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Лядовская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школа»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B791E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Малая, </w:t>
            </w:r>
          </w:p>
          <w:p w14:paraId="28F254DB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Школьная, д. 2а</w:t>
            </w:r>
          </w:p>
        </w:tc>
      </w:tr>
      <w:tr w:rsidR="00496A72" w:rsidRPr="00D43F25" w14:paraId="31BA6EA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BC25B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BBDE1" w14:textId="3C4B58F5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«Огонек»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029A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Усть-Качка,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Краснознаменная, д. 3</w:t>
            </w:r>
          </w:p>
        </w:tc>
      </w:tr>
      <w:tr w:rsidR="00496A72" w:rsidRPr="00D43F25" w14:paraId="7E57CF29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453C9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F32A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78C2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Усть-Качка,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Краснознаменная, д. 5</w:t>
            </w:r>
          </w:p>
        </w:tc>
      </w:tr>
      <w:tr w:rsidR="00496A72" w:rsidRPr="00D43F25" w14:paraId="708AB57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5227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13.11.1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498F" w14:textId="31A0791C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Зеленинский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93C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Красный Восход,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12</w:t>
            </w:r>
          </w:p>
        </w:tc>
      </w:tr>
      <w:tr w:rsidR="00496A72" w:rsidRPr="00D43F25" w14:paraId="59E01A00" w14:textId="77777777" w:rsidTr="007A5C4C">
        <w:trPr>
          <w:trHeight w:val="1696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B2C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13.11.2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6D791" w14:textId="2D4C996E" w:rsidR="00496A72" w:rsidRPr="00D43F25" w:rsidRDefault="00496A72" w:rsidP="007B067C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Зеленинского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«Родничок» 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8BA4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Красный Восход,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12</w:t>
            </w:r>
          </w:p>
        </w:tc>
      </w:tr>
      <w:tr w:rsidR="00496A72" w:rsidRPr="00D43F25" w14:paraId="07E16C97" w14:textId="77777777" w:rsidTr="00A52C80">
        <w:trPr>
          <w:cantSplit/>
          <w:trHeight w:val="1048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7826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1942A" w14:textId="6EA6DD4F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ФГКОУ «Пермское президентское кадетское училище им. </w:t>
            </w:r>
            <w:r w:rsidR="00441E8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ероя России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 Кузьмина войск национальной гвардии РФ»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DC95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Гамы,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Дубровская, д. 1</w:t>
            </w:r>
          </w:p>
        </w:tc>
      </w:tr>
      <w:tr w:rsidR="00496A72" w:rsidRPr="00D43F25" w14:paraId="6B12207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1DA34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13.15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C9C0F" w14:textId="1285236D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BDADF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Усть-Качка, </w:t>
            </w:r>
          </w:p>
          <w:p w14:paraId="4D08544F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Краснознамённая, </w:t>
            </w:r>
          </w:p>
          <w:p w14:paraId="5397367C" w14:textId="77777777" w:rsidR="00496A72" w:rsidRPr="00D43F25" w:rsidRDefault="008971F4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496A72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proofErr w:type="spellEnd"/>
            <w:r w:rsidR="00496A72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 23в</w:t>
            </w:r>
          </w:p>
        </w:tc>
      </w:tr>
      <w:tr w:rsidR="00496A72" w:rsidRPr="00D43F25" w14:paraId="77611DF0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37062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14.1.1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B37A5" w14:textId="77777777" w:rsidR="00496A72" w:rsidRPr="00D43F25" w:rsidRDefault="00211095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278D4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Фролы, </w:t>
            </w:r>
          </w:p>
          <w:p w14:paraId="53622638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Центральная, д. 8</w:t>
            </w:r>
          </w:p>
        </w:tc>
      </w:tr>
      <w:tr w:rsidR="00496A72" w:rsidRPr="00D43F25" w14:paraId="6811018B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67A18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14.1.2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6D8F0" w14:textId="77777777" w:rsidR="00496A72" w:rsidRPr="00D43F25" w:rsidRDefault="00211095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D5072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Фролы, </w:t>
            </w:r>
          </w:p>
          <w:p w14:paraId="3903F66A" w14:textId="77777777" w:rsidR="00496A72" w:rsidRPr="00D43F25" w:rsidRDefault="00496A72" w:rsidP="00CC0DE6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Центральная, д. 8/1</w:t>
            </w:r>
          </w:p>
        </w:tc>
      </w:tr>
      <w:tr w:rsidR="00496A72" w:rsidRPr="00D43F25" w14:paraId="5648AC7F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FE706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14.3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E821C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«Фроловская средняя школа «Навигатор» 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2371A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Фролы,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Светлая, д. 2 </w:t>
            </w:r>
          </w:p>
        </w:tc>
      </w:tr>
      <w:tr w:rsidR="00496A72" w:rsidRPr="00D43F25" w14:paraId="56ACF766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E6BFD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14.4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1994E" w14:textId="77777777" w:rsidR="00496A72" w:rsidRPr="00D43F25" w:rsidRDefault="00211095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1)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341B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Фролы,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Светлая, д. 3 </w:t>
            </w:r>
          </w:p>
        </w:tc>
      </w:tr>
      <w:tr w:rsidR="00496A72" w:rsidRPr="00D43F25" w14:paraId="126529BD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5823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14.6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1478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филиала МАОУ «Фроловская средняя школа «Навигатор» в деревне Жебреи </w:t>
            </w:r>
            <w:r w:rsidR="00441E88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«Лучики»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2E8AE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Жебреи,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6а</w:t>
            </w:r>
          </w:p>
        </w:tc>
      </w:tr>
      <w:tr w:rsidR="00496A72" w:rsidRPr="00D43F25" w14:paraId="548DD098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EF8EC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14.7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05797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Филиал МАОУ «Фроловская средняя школа «Навигатор» в деревне Жебреи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D1E3D" w14:textId="77777777" w:rsidR="00496A72" w:rsidRPr="00D43F25" w:rsidRDefault="00496A72" w:rsidP="00CC0DE6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Жебреи,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6а</w:t>
            </w:r>
          </w:p>
        </w:tc>
      </w:tr>
      <w:tr w:rsidR="00347665" w:rsidRPr="00D43F25" w14:paraId="538EA424" w14:textId="77777777" w:rsidTr="00D5307C">
        <w:trPr>
          <w:trHeight w:val="247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A1A61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305DC" w14:textId="18ACCCAA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«Кондратовская средняя школа </w:t>
            </w:r>
            <w:r w:rsidR="003B3076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«Патриот»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«Солнышко»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47DE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Скобелевка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Майская, д. 3</w:t>
            </w:r>
          </w:p>
        </w:tc>
      </w:tr>
      <w:tr w:rsidR="00347665" w:rsidRPr="00D43F25" w14:paraId="0B5F41A4" w14:textId="77777777" w:rsidTr="00D5307C">
        <w:trPr>
          <w:trHeight w:val="99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BCCC6" w14:textId="74B6F724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5.2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B9DA5" w14:textId="383454D9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Хохловский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 </w:t>
            </w:r>
            <w:r w:rsidR="007B067C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МАОУ «Кондратовская средняя школа</w:t>
            </w:r>
            <w:r w:rsidR="003B3076"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«Патриот»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BBB5B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Скобелевка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Майская, д. 2</w:t>
            </w:r>
          </w:p>
        </w:tc>
      </w:tr>
      <w:tr w:rsidR="00347665" w:rsidRPr="00D43F25" w14:paraId="414E2EFA" w14:textId="77777777" w:rsidTr="00A52C80">
        <w:trPr>
          <w:trHeight w:val="733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CB992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7DD12" w14:textId="4AA7E06C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«Юговская средняя школа» - детский сад «Совята»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8DCDE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Юг, ул. Полевая, д. 7</w:t>
            </w:r>
          </w:p>
        </w:tc>
      </w:tr>
      <w:tr w:rsidR="00347665" w:rsidRPr="00D43F25" w14:paraId="3FFB3E99" w14:textId="77777777" w:rsidTr="00A52C80">
        <w:trPr>
          <w:trHeight w:val="325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D103F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54283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«Юговская средняя школа»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57EB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Юг, ул. Ленина, д. 90</w:t>
            </w:r>
          </w:p>
        </w:tc>
      </w:tr>
      <w:tr w:rsidR="00347665" w:rsidRPr="00D43F25" w14:paraId="5414C806" w14:textId="77777777" w:rsidTr="00A52C80">
        <w:trPr>
          <w:cantSplit/>
          <w:trHeight w:val="1212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6FBB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17.1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37998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Филиал «Юго-Камская Детская школа искусств»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C7517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Металлистов,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5</w:t>
            </w:r>
          </w:p>
        </w:tc>
      </w:tr>
      <w:tr w:rsidR="00347665" w:rsidRPr="00D43F25" w14:paraId="49C4E60F" w14:textId="77777777" w:rsidTr="000342FD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A71C3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B08AE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Юго-Камский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«Планета детства» (корпус 2)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8AF9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Уральская, д. 3</w:t>
            </w:r>
          </w:p>
        </w:tc>
      </w:tr>
      <w:tr w:rsidR="00347665" w:rsidRPr="00D43F25" w14:paraId="2F9A10D2" w14:textId="77777777" w:rsidTr="000342FD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A9BC0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17.3</w:t>
            </w:r>
          </w:p>
        </w:tc>
        <w:tc>
          <w:tcPr>
            <w:tcW w:w="2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5E77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Юго-Камский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«Планета детства» (корпус 3)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DD4D1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Санаторная,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. 113</w:t>
            </w:r>
          </w:p>
        </w:tc>
      </w:tr>
      <w:tr w:rsidR="00347665" w:rsidRPr="00D43F25" w14:paraId="0F71B652" w14:textId="77777777" w:rsidTr="008E4580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4194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17.4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AECEC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FE6AF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155</w:t>
            </w:r>
          </w:p>
        </w:tc>
      </w:tr>
      <w:tr w:rsidR="00347665" w:rsidRPr="00D43F25" w14:paraId="062E1499" w14:textId="77777777" w:rsidTr="008E4580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C2D40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17.5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0B257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 (второй корпус)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66F0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9</w:t>
            </w:r>
          </w:p>
        </w:tc>
      </w:tr>
      <w:tr w:rsidR="00347665" w:rsidRPr="00D43F25" w14:paraId="1BEA8388" w14:textId="77777777" w:rsidTr="008E4580">
        <w:trPr>
          <w:trHeight w:val="301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8D5C6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17.6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DDC82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 (третий корпус)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116F5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Декабристов, </w:t>
            </w:r>
            <w:proofErr w:type="spellStart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14</w:t>
            </w:r>
          </w:p>
        </w:tc>
      </w:tr>
      <w:tr w:rsidR="00347665" w:rsidRPr="00D43F25" w14:paraId="7D115A82" w14:textId="77777777" w:rsidTr="00A52C80">
        <w:trPr>
          <w:trHeight w:val="959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DB85D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17.17.1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698B5" w14:textId="2559760A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 - Рождественская школа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D3830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Рождественское,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Революционная, д. 25</w:t>
            </w:r>
          </w:p>
        </w:tc>
      </w:tr>
      <w:tr w:rsidR="00347665" w:rsidRPr="00D43F25" w14:paraId="559BE861" w14:textId="77777777" w:rsidTr="008E4580">
        <w:trPr>
          <w:trHeight w:val="301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A1B99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sz w:val="28"/>
                <w:szCs w:val="28"/>
              </w:rPr>
              <w:t>17.17.2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1857C" w14:textId="74121933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r w:rsidR="007B067C"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 - детский сад «Ручеек»</w:t>
            </w:r>
          </w:p>
        </w:tc>
        <w:tc>
          <w:tcPr>
            <w:tcW w:w="1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ADC23" w14:textId="77777777" w:rsidR="00347665" w:rsidRPr="00D43F25" w:rsidRDefault="00347665" w:rsidP="00347665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Рождественское, </w:t>
            </w:r>
            <w:r w:rsidRPr="00D43F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Революционная, д. 25</w:t>
            </w:r>
          </w:p>
        </w:tc>
      </w:tr>
    </w:tbl>
    <w:bookmarkEnd w:id="6"/>
    <w:p w14:paraId="104B1242" w14:textId="77777777" w:rsidR="0077305B" w:rsidRDefault="0092449E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  <w:r w:rsidRPr="006C1FB7">
        <w:rPr>
          <w:rFonts w:ascii="Times New Roman" w:hAnsi="Times New Roman" w:cs="Times New Roman"/>
          <w:sz w:val="16"/>
          <w:szCs w:val="16"/>
        </w:rPr>
        <w:t xml:space="preserve"> </w:t>
      </w:r>
      <w:bookmarkEnd w:id="3"/>
      <w:r w:rsidR="007C7076" w:rsidRPr="006C1FB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</w:p>
    <w:p w14:paraId="74EF0EAB" w14:textId="610A1EF6" w:rsidR="0077305B" w:rsidRP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7730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C73878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75078695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20B8E324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323BFBC3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34D35548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03F7595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82B571F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4078F037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9CBE754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494035E9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6394D73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A7A94F6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7D613084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554D6992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171BDC3F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19028C58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447C1F9C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2E36940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283214F8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57EFC687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2BAF31DA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9F9CF86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7121D1CA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20946F00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4DAF5DC6" w14:textId="5C529CC1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8548CB3" w14:textId="0EA6A125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2980D46C" w14:textId="4E61EDC1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1DEAD9A3" w14:textId="55ABF17E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405C6037" w14:textId="32E3F7F8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EACC4B3" w14:textId="7502FE89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EEBC32F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25994BE0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16181C4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089BFB40" w14:textId="77777777" w:rsidR="0077305B" w:rsidRDefault="0077305B" w:rsidP="0077305B">
      <w:pPr>
        <w:spacing w:after="120" w:line="271" w:lineRule="auto"/>
        <w:ind w:left="113" w:hanging="11"/>
        <w:jc w:val="center"/>
        <w:rPr>
          <w:rFonts w:ascii="Times New Roman" w:hAnsi="Times New Roman" w:cs="Times New Roman"/>
          <w:sz w:val="16"/>
          <w:szCs w:val="16"/>
        </w:rPr>
      </w:pPr>
    </w:p>
    <w:p w14:paraId="6DDEACB0" w14:textId="14BBEDBC" w:rsidR="0077305B" w:rsidRPr="002151E2" w:rsidRDefault="0077305B" w:rsidP="0077305B">
      <w:pPr>
        <w:spacing w:after="120" w:line="271" w:lineRule="auto"/>
        <w:ind w:left="113" w:hanging="1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ПОЯСНИТЕЛЬНАЯ ЗАПИСКА</w:t>
      </w:r>
    </w:p>
    <w:p w14:paraId="1293C763" w14:textId="77777777" w:rsidR="0077305B" w:rsidRPr="002151E2" w:rsidRDefault="0077305B" w:rsidP="0077305B">
      <w:pPr>
        <w:spacing w:after="360" w:line="240" w:lineRule="exact"/>
        <w:ind w:right="6" w:firstLine="71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постановления администрации Пермского муниципального округа Пермского края «О внесении изменений в постановление </w: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t>администрации Пермского муниципального округа Пермского края от 25 апреля 2024 г. № 299-2024-01-05.С-308</w: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br/>
        <w:t>«</w: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fldChar w:fldCharType="begin"/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instrText xml:space="preserve"> 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instrText>DOCPROPERTY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instrText xml:space="preserve">  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instrText>doc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instrText>_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instrText>summary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instrText xml:space="preserve">  \* 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instrText>MERGEFORMAT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instrText xml:space="preserve"> </w:instrTex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fldChar w:fldCharType="separate"/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lang w:val="en-US"/>
        </w:rPr>
        <w:fldChar w:fldCharType="end"/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территории Пермского муниципального округа Пермского края»</w:t>
      </w:r>
    </w:p>
    <w:p w14:paraId="4A54E6B9" w14:textId="77777777" w:rsidR="0077305B" w:rsidRPr="00D17454" w:rsidRDefault="0077305B" w:rsidP="0077305B">
      <w:pPr>
        <w:spacing w:after="0" w:line="360" w:lineRule="exact"/>
        <w:ind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постановления администрации Пермского муниципального округа Пермского края «О внесении изменений в постановление </w: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администрации Пермского муниципального округа Пермского края от 25 апреля 2024 г. 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>№ 299-2024-01-05.С-308 «</w: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fldChar w:fldCharType="begin"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DOCPROPERTY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doc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>_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summary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 \*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MERGEFORMAT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fldChar w:fldCharType="separate"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fldChar w:fldCharType="end"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Пермского муниципального округа Пермского края» (далее </w:t>
      </w:r>
      <w:r w:rsidRPr="00D17454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соответственно - проект постановления, постановление) разработан:</w:t>
      </w:r>
    </w:p>
    <w:p w14:paraId="3624252B" w14:textId="77777777" w:rsidR="0077305B" w:rsidRDefault="0077305B" w:rsidP="0077305B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17454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 xml:space="preserve">реализации полномочий администрации Пермского муниципального органа Пермского края по </w:t>
      </w:r>
      <w:r w:rsidRPr="00D17454">
        <w:rPr>
          <w:sz w:val="28"/>
          <w:szCs w:val="28"/>
        </w:rPr>
        <w:t>установлени</w:t>
      </w:r>
      <w:r>
        <w:rPr>
          <w:sz w:val="28"/>
          <w:szCs w:val="28"/>
        </w:rPr>
        <w:t>ю</w:t>
      </w:r>
      <w:r w:rsidRPr="00D17454">
        <w:rPr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Pr="00D17454">
        <w:rPr>
          <w:sz w:val="28"/>
          <w:szCs w:val="28"/>
        </w:rPr>
        <w:t>никотинсодержащей</w:t>
      </w:r>
      <w:proofErr w:type="spellEnd"/>
      <w:r w:rsidRPr="00D17454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D17454">
        <w:rPr>
          <w:sz w:val="28"/>
          <w:szCs w:val="28"/>
        </w:rPr>
        <w:t>никотинсодержащей</w:t>
      </w:r>
      <w:proofErr w:type="spellEnd"/>
      <w:r w:rsidRPr="00D17454">
        <w:rPr>
          <w:sz w:val="28"/>
          <w:szCs w:val="28"/>
        </w:rPr>
        <w:t xml:space="preserve"> продукции</w:t>
      </w:r>
      <w:r>
        <w:rPr>
          <w:sz w:val="28"/>
          <w:szCs w:val="28"/>
        </w:rPr>
        <w:t xml:space="preserve"> </w:t>
      </w:r>
      <w:r w:rsidRPr="002151E2">
        <w:rPr>
          <w:color w:val="000000"/>
          <w:sz w:val="28"/>
          <w:szCs w:val="28"/>
        </w:rPr>
        <w:t>на территории Пермского муниципального округа Пермского края</w:t>
      </w:r>
      <w:r>
        <w:rPr>
          <w:color w:val="000000"/>
          <w:sz w:val="28"/>
          <w:szCs w:val="28"/>
        </w:rPr>
        <w:t xml:space="preserve">, предусмотренных </w:t>
      </w:r>
      <w:r w:rsidRPr="006C1FB7">
        <w:rPr>
          <w:sz w:val="28"/>
          <w:szCs w:val="28"/>
        </w:rPr>
        <w:t>част</w:t>
      </w:r>
      <w:r>
        <w:rPr>
          <w:sz w:val="28"/>
          <w:szCs w:val="28"/>
        </w:rPr>
        <w:t>ью</w:t>
      </w:r>
      <w:r w:rsidRPr="006C1FB7">
        <w:rPr>
          <w:sz w:val="28"/>
          <w:szCs w:val="28"/>
        </w:rPr>
        <w:t xml:space="preserve"> 7.1 статьи 19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C1FB7">
        <w:rPr>
          <w:sz w:val="28"/>
          <w:szCs w:val="28"/>
        </w:rPr>
        <w:t>никотинсодержащей</w:t>
      </w:r>
      <w:proofErr w:type="spellEnd"/>
      <w:r w:rsidRPr="006C1FB7">
        <w:rPr>
          <w:sz w:val="28"/>
          <w:szCs w:val="28"/>
        </w:rPr>
        <w:t xml:space="preserve"> продукции»,  пунктом 2 </w:t>
      </w:r>
      <w:r w:rsidRPr="0054295F">
        <w:rPr>
          <w:sz w:val="28"/>
          <w:szCs w:val="28"/>
        </w:rPr>
        <w:t xml:space="preserve">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54295F">
        <w:rPr>
          <w:sz w:val="28"/>
          <w:szCs w:val="28"/>
        </w:rPr>
        <w:t>никотинсодержащей</w:t>
      </w:r>
      <w:proofErr w:type="spellEnd"/>
      <w:r w:rsidRPr="0054295F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54295F">
        <w:rPr>
          <w:sz w:val="28"/>
          <w:szCs w:val="28"/>
        </w:rPr>
        <w:t>никотинсодержащей</w:t>
      </w:r>
      <w:proofErr w:type="spellEnd"/>
      <w:r w:rsidRPr="0054295F">
        <w:rPr>
          <w:sz w:val="28"/>
          <w:szCs w:val="28"/>
        </w:rPr>
        <w:t xml:space="preserve"> продукции</w:t>
      </w:r>
      <w:r w:rsidRPr="006C1FB7">
        <w:rPr>
          <w:sz w:val="28"/>
          <w:szCs w:val="28"/>
        </w:rPr>
        <w:t>, утвержденных постановление</w:t>
      </w:r>
      <w:r>
        <w:rPr>
          <w:sz w:val="28"/>
          <w:szCs w:val="28"/>
        </w:rPr>
        <w:t>м</w:t>
      </w:r>
      <w:r w:rsidRPr="006C1FB7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 xml:space="preserve">Российской Федерации </w:t>
      </w:r>
      <w:r w:rsidRPr="006C1FB7">
        <w:rPr>
          <w:sz w:val="28"/>
          <w:szCs w:val="28"/>
        </w:rPr>
        <w:t>от 07 сентября 2026 г. № 1130</w:t>
      </w:r>
      <w:r>
        <w:rPr>
          <w:sz w:val="28"/>
          <w:szCs w:val="28"/>
        </w:rPr>
        <w:t xml:space="preserve"> (далее соответственно – границы прилагающих территорий, Федеральный закон </w:t>
      </w:r>
      <w:r w:rsidRPr="006C1FB7">
        <w:rPr>
          <w:sz w:val="28"/>
          <w:szCs w:val="28"/>
        </w:rPr>
        <w:t>№ 15-ФЗ</w:t>
      </w:r>
      <w:r>
        <w:rPr>
          <w:sz w:val="28"/>
          <w:szCs w:val="28"/>
        </w:rPr>
        <w:t>, Правила).</w:t>
      </w:r>
    </w:p>
    <w:p w14:paraId="23B2B3EC" w14:textId="77777777" w:rsidR="0077305B" w:rsidRDefault="0077305B" w:rsidP="0077305B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постановления предусматривается:</w:t>
      </w:r>
    </w:p>
    <w:p w14:paraId="19AD1B49" w14:textId="77777777" w:rsidR="0077305B" w:rsidRDefault="0077305B" w:rsidP="0077305B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границы прилегающих территорий: </w:t>
      </w:r>
    </w:p>
    <w:p w14:paraId="20FC7BFD" w14:textId="77777777" w:rsidR="0077305B" w:rsidRDefault="0077305B" w:rsidP="0077305B">
      <w:pPr>
        <w:pStyle w:val="af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92 объектов (организаций), относящихся к </w:t>
      </w:r>
      <w:r w:rsidRPr="00660F21">
        <w:rPr>
          <w:sz w:val="28"/>
          <w:szCs w:val="28"/>
        </w:rPr>
        <w:t>образовательны</w:t>
      </w:r>
      <w:r>
        <w:rPr>
          <w:sz w:val="28"/>
          <w:szCs w:val="28"/>
        </w:rPr>
        <w:t>м</w:t>
      </w:r>
      <w:r w:rsidRPr="00660F2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 xml:space="preserve">ям, </w:t>
      </w:r>
      <w:r w:rsidRPr="006C1FB7">
        <w:rPr>
          <w:sz w:val="28"/>
          <w:szCs w:val="28"/>
        </w:rPr>
        <w:t>организаци</w:t>
      </w:r>
      <w:r>
        <w:rPr>
          <w:sz w:val="28"/>
          <w:szCs w:val="28"/>
        </w:rPr>
        <w:t>ям</w:t>
      </w:r>
      <w:r w:rsidRPr="006C1FB7">
        <w:rPr>
          <w:sz w:val="28"/>
          <w:szCs w:val="28"/>
        </w:rPr>
        <w:t>, осуществляющи</w:t>
      </w:r>
      <w:r>
        <w:rPr>
          <w:sz w:val="28"/>
          <w:szCs w:val="28"/>
        </w:rPr>
        <w:t>м</w:t>
      </w:r>
      <w:r w:rsidRPr="006C1FB7">
        <w:rPr>
          <w:sz w:val="28"/>
          <w:szCs w:val="28"/>
        </w:rPr>
        <w:t xml:space="preserve"> обучение несовершеннолетних</w:t>
      </w:r>
      <w:r>
        <w:rPr>
          <w:sz w:val="28"/>
          <w:szCs w:val="28"/>
        </w:rPr>
        <w:t xml:space="preserve">, по которым в силу </w:t>
      </w:r>
      <w:r w:rsidRPr="006C1FB7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Pr="006C1FB7">
        <w:rPr>
          <w:sz w:val="28"/>
          <w:szCs w:val="28"/>
        </w:rPr>
        <w:t xml:space="preserve"> 7.1 статьи 19 Федерального закона </w:t>
      </w:r>
      <w:r>
        <w:rPr>
          <w:sz w:val="28"/>
          <w:szCs w:val="28"/>
        </w:rPr>
        <w:br/>
      </w:r>
      <w:r w:rsidRPr="006C1FB7">
        <w:rPr>
          <w:sz w:val="28"/>
          <w:szCs w:val="28"/>
        </w:rPr>
        <w:t>№ 15-ФЗ</w:t>
      </w:r>
      <w:r>
        <w:rPr>
          <w:sz w:val="28"/>
          <w:szCs w:val="28"/>
        </w:rPr>
        <w:t xml:space="preserve"> должны быть установлены границы прилегающих территорий;</w:t>
      </w:r>
    </w:p>
    <w:p w14:paraId="112D62CB" w14:textId="77777777" w:rsidR="0077305B" w:rsidRDefault="0077305B" w:rsidP="0077305B">
      <w:pPr>
        <w:pStyle w:val="af8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границах прилегающих территорий, установленных постановлением для </w:t>
      </w:r>
      <w:r w:rsidRPr="002151E2">
        <w:rPr>
          <w:color w:val="000000"/>
          <w:sz w:val="28"/>
          <w:lang w:val="en-US"/>
        </w:rPr>
        <w:fldChar w:fldCharType="begin"/>
      </w:r>
      <w:r w:rsidRPr="002151E2">
        <w:rPr>
          <w:color w:val="000000"/>
          <w:sz w:val="28"/>
        </w:rPr>
        <w:instrText xml:space="preserve"> </w:instrText>
      </w:r>
      <w:r w:rsidRPr="002151E2">
        <w:rPr>
          <w:color w:val="000000"/>
          <w:sz w:val="28"/>
          <w:lang w:val="en-US"/>
        </w:rPr>
        <w:instrText>DOCPROPERTY</w:instrText>
      </w:r>
      <w:r w:rsidRPr="002151E2">
        <w:rPr>
          <w:color w:val="000000"/>
          <w:sz w:val="28"/>
        </w:rPr>
        <w:instrText xml:space="preserve">  </w:instrText>
      </w:r>
      <w:r w:rsidRPr="002151E2">
        <w:rPr>
          <w:color w:val="000000"/>
          <w:sz w:val="28"/>
          <w:lang w:val="en-US"/>
        </w:rPr>
        <w:instrText>doc</w:instrText>
      </w:r>
      <w:r w:rsidRPr="002151E2">
        <w:rPr>
          <w:color w:val="000000"/>
          <w:sz w:val="28"/>
        </w:rPr>
        <w:instrText>_</w:instrText>
      </w:r>
      <w:r w:rsidRPr="002151E2">
        <w:rPr>
          <w:color w:val="000000"/>
          <w:sz w:val="28"/>
          <w:lang w:val="en-US"/>
        </w:rPr>
        <w:instrText>summary</w:instrText>
      </w:r>
      <w:r w:rsidRPr="002151E2">
        <w:rPr>
          <w:color w:val="000000"/>
          <w:sz w:val="28"/>
        </w:rPr>
        <w:instrText xml:space="preserve">  \* </w:instrText>
      </w:r>
      <w:r w:rsidRPr="002151E2">
        <w:rPr>
          <w:color w:val="000000"/>
          <w:sz w:val="28"/>
          <w:lang w:val="en-US"/>
        </w:rPr>
        <w:instrText>MERGEFORMAT</w:instrText>
      </w:r>
      <w:r w:rsidRPr="002151E2">
        <w:rPr>
          <w:color w:val="000000"/>
          <w:sz w:val="28"/>
        </w:rPr>
        <w:instrText xml:space="preserve"> </w:instrText>
      </w:r>
      <w:r w:rsidRPr="002151E2">
        <w:rPr>
          <w:color w:val="000000"/>
          <w:sz w:val="28"/>
          <w:lang w:val="en-US"/>
        </w:rPr>
        <w:fldChar w:fldCharType="separate"/>
      </w:r>
      <w:r>
        <w:rPr>
          <w:color w:val="000000"/>
          <w:sz w:val="28"/>
        </w:rPr>
        <w:t>объектов (организаций)</w:t>
      </w:r>
      <w:r w:rsidRPr="002151E2">
        <w:rPr>
          <w:color w:val="000000"/>
          <w:sz w:val="28"/>
        </w:rPr>
        <w:t xml:space="preserve">, на которых не допускается розничная продажа алкогольной продукции и розничная продажа алкогольной продукции при </w:t>
      </w:r>
      <w:r w:rsidRPr="002151E2">
        <w:rPr>
          <w:color w:val="000000"/>
          <w:sz w:val="28"/>
        </w:rPr>
        <w:lastRenderedPageBreak/>
        <w:t>оказании услуг общественного питания</w:t>
      </w:r>
      <w:r w:rsidRPr="002151E2">
        <w:rPr>
          <w:color w:val="000000"/>
          <w:sz w:val="28"/>
          <w:lang w:val="en-US"/>
        </w:rPr>
        <w:fldChar w:fldCharType="end"/>
      </w:r>
      <w:r w:rsidRPr="002151E2">
        <w:rPr>
          <w:color w:val="000000"/>
          <w:sz w:val="28"/>
        </w:rPr>
        <w:t xml:space="preserve"> </w:t>
      </w:r>
      <w:r w:rsidRPr="002151E2">
        <w:rPr>
          <w:color w:val="000000"/>
          <w:sz w:val="28"/>
          <w:szCs w:val="28"/>
        </w:rPr>
        <w:t>на территории Пермского муниципального округа Пермского края</w:t>
      </w:r>
      <w:r>
        <w:rPr>
          <w:color w:val="000000"/>
          <w:sz w:val="28"/>
          <w:szCs w:val="28"/>
        </w:rPr>
        <w:t>, а именно – 50 м.</w:t>
      </w:r>
    </w:p>
    <w:p w14:paraId="1533BCF9" w14:textId="77777777" w:rsidR="0077305B" w:rsidRDefault="0077305B" w:rsidP="0077305B">
      <w:pPr>
        <w:pStyle w:val="af8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При установлении границ прилегающих территорий определен способ установления границ прилегающих территорий, установленный постановлением.</w:t>
      </w:r>
    </w:p>
    <w:p w14:paraId="7CE54AE9" w14:textId="77777777" w:rsidR="0077305B" w:rsidRPr="007C1637" w:rsidRDefault="0077305B" w:rsidP="0077305B">
      <w:pPr>
        <w:tabs>
          <w:tab w:val="left" w:pos="1134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предусмотрено, что постановление</w:t>
      </w:r>
      <w:r w:rsidRPr="006C1FB7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 и распространяется на правоотношения, возникшие с 01 октября 2026 г.</w:t>
      </w:r>
      <w:r>
        <w:rPr>
          <w:rFonts w:ascii="Times New Roman" w:hAnsi="Times New Roman" w:cs="Times New Roman"/>
          <w:sz w:val="28"/>
          <w:szCs w:val="28"/>
        </w:rPr>
        <w:t xml:space="preserve"> (с даты вступления в силу </w:t>
      </w:r>
      <w:r w:rsidRPr="007C1637">
        <w:rPr>
          <w:rFonts w:ascii="Times New Roman" w:hAnsi="Times New Roman" w:cs="Times New Roman"/>
          <w:sz w:val="28"/>
          <w:szCs w:val="28"/>
        </w:rPr>
        <w:t>части 7.1 статьи 19 Федерального закона № 15-ФЗ</w:t>
      </w:r>
      <w:proofErr w:type="gramStart"/>
      <w:r w:rsidRPr="007C1637">
        <w:rPr>
          <w:rFonts w:ascii="Times New Roman" w:hAnsi="Times New Roman" w:cs="Times New Roman"/>
          <w:sz w:val="28"/>
          <w:szCs w:val="28"/>
        </w:rPr>
        <w:t>, Правил</w:t>
      </w:r>
      <w:proofErr w:type="gramEnd"/>
      <w:r w:rsidRPr="007C1637">
        <w:rPr>
          <w:rFonts w:ascii="Times New Roman" w:hAnsi="Times New Roman" w:cs="Times New Roman"/>
          <w:sz w:val="28"/>
          <w:szCs w:val="28"/>
        </w:rPr>
        <w:t>).</w:t>
      </w:r>
    </w:p>
    <w:p w14:paraId="0377BE2A" w14:textId="77777777" w:rsidR="0077305B" w:rsidRDefault="0077305B" w:rsidP="0077305B">
      <w:pPr>
        <w:spacing w:after="0" w:line="360" w:lineRule="exact"/>
        <w:ind w:right="57" w:firstLine="66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постановления находится на процедуре оценки регулирующего воздействия и на процедуре оценки антимонопольного комплаенса.</w:t>
      </w:r>
    </w:p>
    <w:p w14:paraId="23C70BEE" w14:textId="77777777" w:rsidR="0077305B" w:rsidRDefault="0077305B" w:rsidP="0077305B">
      <w:pPr>
        <w:spacing w:after="240" w:line="360" w:lineRule="exact"/>
        <w:ind w:firstLine="709"/>
        <w:contextualSpacing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Р</w:t>
      </w:r>
      <w:r w:rsidRPr="00234BFD">
        <w:rPr>
          <w:rFonts w:ascii="Times New Roman" w:eastAsia="Times New Roman" w:hAnsi="Times New Roman"/>
          <w:sz w:val="28"/>
          <w:szCs w:val="20"/>
          <w:lang w:eastAsia="ru-RU"/>
        </w:rPr>
        <w:t xml:space="preserve">еализация проекта не потребует дополнительных финансовых затрат из бюджета Пермского муниципального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округа Пермского края</w:t>
      </w:r>
      <w:r w:rsidRPr="00234BFD">
        <w:rPr>
          <w:rFonts w:ascii="Times New Roman" w:eastAsia="Times New Roman" w:hAnsi="Times New Roman"/>
          <w:sz w:val="28"/>
          <w:szCs w:val="20"/>
          <w:lang w:eastAsia="ru-RU"/>
        </w:rPr>
        <w:t>, следовательно, финансово-экономическое обоснование не требуется.</w:t>
      </w:r>
    </w:p>
    <w:p w14:paraId="2621658E" w14:textId="77777777" w:rsidR="0077305B" w:rsidRDefault="0077305B" w:rsidP="0077305B">
      <w:pPr>
        <w:spacing w:after="0" w:line="360" w:lineRule="exact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A41C5FC" w14:textId="77777777" w:rsidR="0077305B" w:rsidRDefault="0077305B" w:rsidP="0077305B">
      <w:pPr>
        <w:spacing w:after="0" w:line="360" w:lineRule="exact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5546BC" w14:textId="77777777" w:rsidR="0077305B" w:rsidRPr="002151E2" w:rsidRDefault="0077305B" w:rsidP="0077305B">
      <w:pPr>
        <w:spacing w:after="0" w:line="360" w:lineRule="exact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Приложение: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 в 1 экз.</w:t>
      </w:r>
    </w:p>
    <w:p w14:paraId="7A87939A" w14:textId="77777777" w:rsidR="0077305B" w:rsidRPr="002151E2" w:rsidRDefault="0077305B" w:rsidP="0077305B">
      <w:pPr>
        <w:spacing w:after="0" w:line="360" w:lineRule="exact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E367E25" w14:textId="77777777" w:rsidR="0077305B" w:rsidRPr="002151E2" w:rsidRDefault="0077305B" w:rsidP="0077305B">
      <w:pPr>
        <w:spacing w:after="0" w:line="360" w:lineRule="exact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922D61" w14:textId="77777777" w:rsidR="0077305B" w:rsidRPr="002151E2" w:rsidRDefault="0077305B" w:rsidP="0077305B">
      <w:pPr>
        <w:spacing w:after="0" w:line="240" w:lineRule="exact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ачальник управления по развитию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агропромышленного комплекса и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предпринимательства администрации</w:t>
      </w:r>
    </w:p>
    <w:p w14:paraId="41E3B735" w14:textId="77777777" w:rsidR="0077305B" w:rsidRPr="002151E2" w:rsidRDefault="0077305B" w:rsidP="0077305B">
      <w:pPr>
        <w:spacing w:after="0" w:line="240" w:lineRule="exact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>Пермского муниципального округа</w:t>
      </w:r>
    </w:p>
    <w:p w14:paraId="57F84558" w14:textId="77777777" w:rsidR="0077305B" w:rsidRDefault="0077305B" w:rsidP="0077305B">
      <w:pPr>
        <w:spacing w:after="0" w:line="240" w:lineRule="exact"/>
        <w:ind w:right="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16D4695D" wp14:editId="6DDADB71">
                <wp:simplePos x="0" y="0"/>
                <wp:positionH relativeFrom="margin">
                  <wp:align>left</wp:align>
                </wp:positionH>
                <wp:positionV relativeFrom="page">
                  <wp:posOffset>9822815</wp:posOffset>
                </wp:positionV>
                <wp:extent cx="3383915" cy="352425"/>
                <wp:effectExtent l="0" t="0" r="6985" b="9525"/>
                <wp:wrapNone/>
                <wp:docPr id="111" name="Надпись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F3A1C8" w14:textId="77777777" w:rsidR="0077305B" w:rsidRPr="002151E2" w:rsidRDefault="0077305B" w:rsidP="0077305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Захарченко Татьяна Николаевна</w:t>
                            </w:r>
                          </w:p>
                          <w:p w14:paraId="7E926991" w14:textId="77777777" w:rsidR="0077305B" w:rsidRPr="002151E2" w:rsidRDefault="0077305B" w:rsidP="0077305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151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214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51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51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4695D" id="Надпись 111" o:spid="_x0000_s1027" type="#_x0000_t202" style="position:absolute;margin-left:0;margin-top:773.45pt;width:266.45pt;height:27.75pt;z-index:251776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" filled="f" stroked="f">
                <v:textbox inset="0,0,0,0">
                  <w:txbxContent>
                    <w:p w14:paraId="55F3A1C8" w14:textId="77777777" w:rsidR="0077305B" w:rsidRPr="002151E2" w:rsidRDefault="0077305B" w:rsidP="0077305B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Захарченко Татьяна Николаевна</w:t>
                      </w:r>
                    </w:p>
                    <w:p w14:paraId="7E926991" w14:textId="77777777" w:rsidR="0077305B" w:rsidRPr="002151E2" w:rsidRDefault="0077305B" w:rsidP="0077305B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151E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214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2151E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2151E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Пермского края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Н.Н.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Игашев</w:t>
      </w:r>
      <w:proofErr w:type="spellEnd"/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A8919AE" w14:textId="77777777" w:rsidR="0077305B" w:rsidRDefault="0077305B" w:rsidP="0077305B">
      <w:pPr>
        <w:spacing w:after="0" w:line="240" w:lineRule="exact"/>
        <w:ind w:left="5670" w:right="-2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77305B" w:rsidSect="00337F0F">
          <w:pgSz w:w="11906" w:h="16838" w:code="9"/>
          <w:pgMar w:top="1276" w:right="851" w:bottom="992" w:left="1418" w:header="720" w:footer="720" w:gutter="0"/>
          <w:cols w:space="720"/>
          <w:docGrid w:linePitch="299"/>
        </w:sectPr>
      </w:pPr>
    </w:p>
    <w:p w14:paraId="28AB2AD0" w14:textId="77777777" w:rsidR="0077305B" w:rsidRDefault="0077305B" w:rsidP="0077305B">
      <w:pPr>
        <w:spacing w:after="0" w:line="240" w:lineRule="exact"/>
        <w:ind w:left="5670" w:right="-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 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 Пояснительной записке к проекту постановления администрации Пермского муниципального округа </w:t>
      </w:r>
    </w:p>
    <w:p w14:paraId="4996380A" w14:textId="77777777" w:rsidR="0077305B" w:rsidRPr="002151E2" w:rsidRDefault="0077305B" w:rsidP="0077305B">
      <w:pPr>
        <w:spacing w:after="0" w:line="240" w:lineRule="exact"/>
        <w:ind w:left="5670" w:right="-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>Пермского края «О внесении изменений в постановление а</w: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дминистрации Пермского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Пермского края от 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25 апреля 2024 г. 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>№ 299-2024-01-05.С-308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fldChar w:fldCharType="begin"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DOCPROPERTY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doc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>_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summary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 \*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instrText>MERGEFORMAT</w:instrText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instrText xml:space="preserve"> </w:instrTex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fldChar w:fldCharType="separate"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Об установлении границ прилегающих территорий, на которых не допускается 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>розничная продажа алкогольной продукции и розничная продажа алкогольной продукции при оказании услуг общественного питания</w:t>
      </w:r>
      <w:r w:rsidRPr="002151E2">
        <w:rPr>
          <w:rFonts w:ascii="Times New Roman" w:eastAsia="Times New Roman" w:hAnsi="Times New Roman" w:cs="Times New Roman"/>
          <w:color w:val="000000"/>
          <w:sz w:val="28"/>
          <w:lang w:val="en-US"/>
        </w:rPr>
        <w:fldChar w:fldCharType="end"/>
      </w:r>
      <w:r w:rsidRPr="002151E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Пермского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151E2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 Пермского края»</w:t>
      </w:r>
    </w:p>
    <w:p w14:paraId="22F0C69B" w14:textId="77777777" w:rsidR="0077305B" w:rsidRPr="002151E2" w:rsidRDefault="0077305B" w:rsidP="0077305B">
      <w:pPr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FFDC2A" w14:textId="77777777" w:rsidR="0077305B" w:rsidRPr="002151E2" w:rsidRDefault="0077305B" w:rsidP="0077305B">
      <w:pPr>
        <w:spacing w:after="120" w:line="3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15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ПЕРЕЧЕНЬ</w:t>
      </w:r>
    </w:p>
    <w:p w14:paraId="37ADDF0C" w14:textId="77777777" w:rsidR="0077305B" w:rsidRDefault="0077305B" w:rsidP="0077305B">
      <w:pPr>
        <w:tabs>
          <w:tab w:val="left" w:pos="851"/>
          <w:tab w:val="left" w:pos="11482"/>
        </w:tabs>
        <w:autoSpaceDE w:val="0"/>
        <w:autoSpaceDN w:val="0"/>
        <w:adjustRightInd w:val="0"/>
        <w:spacing w:after="24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0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организаций</w:t>
      </w:r>
      <w:r w:rsidRPr="006C1F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(или) объектов</w:t>
      </w:r>
      <w:r w:rsidRPr="00F00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на прилегающих территориях к которым </w:t>
      </w:r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6C1FB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6C1FB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6C1FB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продукции на территории Пермского муниципального округа Пермского края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по которым </w:t>
      </w:r>
      <w:r w:rsidRPr="002151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проектом постановления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устанавливаются границы прилегающих территорий</w:t>
      </w:r>
    </w:p>
    <w:tbl>
      <w:tblPr>
        <w:tblW w:w="500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5499"/>
        <w:gridCol w:w="3286"/>
      </w:tblGrid>
      <w:tr w:rsidR="0077305B" w:rsidRPr="006C1FB7" w14:paraId="5A3F589E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2942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A1F8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организации, объекта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8D1A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Адрес организации, объекта</w:t>
            </w:r>
          </w:p>
        </w:tc>
      </w:tr>
      <w:tr w:rsidR="0077305B" w:rsidRPr="006C1FB7" w14:paraId="3739FC33" w14:textId="77777777" w:rsidTr="00EB0454">
        <w:trPr>
          <w:trHeight w:val="1100"/>
        </w:trPr>
        <w:tc>
          <w:tcPr>
            <w:tcW w:w="4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78FA5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E9C8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Бершетская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 детский сад «Умка»</w:t>
            </w:r>
          </w:p>
        </w:tc>
        <w:tc>
          <w:tcPr>
            <w:tcW w:w="170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712D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Ленина,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9</w:t>
            </w:r>
          </w:p>
        </w:tc>
      </w:tr>
      <w:tr w:rsidR="0077305B" w:rsidRPr="006C1FB7" w14:paraId="3FAA5E92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CF84F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EC8F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Бершетская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1670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2</w:t>
            </w:r>
          </w:p>
        </w:tc>
      </w:tr>
      <w:tr w:rsidR="0077305B" w:rsidRPr="006C1FB7" w14:paraId="3CF33EA7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AD784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A999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ГБОУ СПО «Пермский агропромышленный техникум»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863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Бершеть,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</w:t>
            </w:r>
          </w:p>
        </w:tc>
      </w:tr>
      <w:tr w:rsidR="0077305B" w:rsidRPr="006C1FB7" w14:paraId="0A46CDBA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75B44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52E4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DF75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 50 лет Октября,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37</w:t>
            </w:r>
          </w:p>
        </w:tc>
      </w:tr>
      <w:tr w:rsidR="0077305B" w:rsidRPr="006C1FB7" w14:paraId="7B6E619A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F1B7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E1F64" w14:textId="77777777" w:rsidR="0077305B" w:rsidRPr="006C1FB7" w:rsidRDefault="0077305B" w:rsidP="00EB0454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713C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 50 лет Октября,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18б</w:t>
            </w:r>
          </w:p>
        </w:tc>
      </w:tr>
      <w:tr w:rsidR="0077305B" w:rsidRPr="006C1FB7" w14:paraId="0D24B29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3468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4C2E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МАУДО «Детская школа искусств Пермского муниципального округа»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Пермского края «Филиал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6751A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с. Гамово, </w:t>
            </w:r>
          </w:p>
          <w:p w14:paraId="59076E70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18</w:t>
            </w:r>
          </w:p>
        </w:tc>
      </w:tr>
      <w:tr w:rsidR="0077305B" w:rsidRPr="006C1FB7" w14:paraId="4605416D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497B5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CEBD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«Алгоритм»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FB4CD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1397EA54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 50 лет Октября,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14</w:t>
            </w:r>
          </w:p>
        </w:tc>
      </w:tr>
      <w:tr w:rsidR="0077305B" w:rsidRPr="006C1FB7" w14:paraId="5862FD58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BD32E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16AB9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«Мозаика» (корпус 1)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7FAF9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1463EC0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50 лет Октября,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34а</w:t>
            </w:r>
          </w:p>
        </w:tc>
      </w:tr>
      <w:tr w:rsidR="0077305B" w:rsidRPr="006C1FB7" w14:paraId="12B5BF54" w14:textId="77777777" w:rsidTr="00EB0454">
        <w:trPr>
          <w:cantSplit/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DFE45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08D1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Гамовская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«Алгоритм»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14DAD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Гамово, </w:t>
            </w:r>
          </w:p>
          <w:p w14:paraId="142DA0A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50 лет октября, </w:t>
            </w:r>
          </w:p>
          <w:p w14:paraId="35798A27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46</w:t>
            </w:r>
          </w:p>
        </w:tc>
      </w:tr>
      <w:tr w:rsidR="0077305B" w:rsidRPr="006C1FB7" w14:paraId="447E90AE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9C617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152A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4)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B77AE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Ферма, </w:t>
            </w:r>
          </w:p>
          <w:p w14:paraId="1AEB007E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Строителей,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2в</w:t>
            </w:r>
          </w:p>
        </w:tc>
      </w:tr>
      <w:tr w:rsidR="0077305B" w:rsidRPr="006C1FB7" w14:paraId="2D492FF7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131D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0C0C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1097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Ферма, </w:t>
            </w:r>
          </w:p>
          <w:p w14:paraId="2D659671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Трубная,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10</w:t>
            </w:r>
          </w:p>
        </w:tc>
      </w:tr>
      <w:tr w:rsidR="0077305B" w:rsidRPr="006C1FB7" w14:paraId="56EE5BCC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1D21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4F75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Конзаводская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имени В.К. Блюхера»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E01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Горный,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Перевозчикова, д. 1</w:t>
            </w:r>
          </w:p>
        </w:tc>
      </w:tr>
      <w:tr w:rsidR="0077305B" w:rsidRPr="006C1FB7" w14:paraId="27904E9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4769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6D57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Двуреченский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«Семицветик» (корпус 1, 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77F0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Горный,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Лямина, д. 1;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 А</w:t>
            </w:r>
          </w:p>
        </w:tc>
      </w:tr>
      <w:tr w:rsidR="0077305B" w:rsidRPr="006C1FB7" w14:paraId="500AB335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3A8D5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0D324" w14:textId="77777777" w:rsidR="0077305B" w:rsidRPr="006C1FB7" w:rsidRDefault="0077305B" w:rsidP="00EB0454">
            <w:pPr>
              <w:tabs>
                <w:tab w:val="left" w:pos="851"/>
              </w:tabs>
              <w:autoSpaceDE w:val="0"/>
              <w:autoSpaceDN w:val="0"/>
              <w:adjustRightInd w:val="0"/>
              <w:spacing w:line="360" w:lineRule="exac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МАОУ «Лобановская средняя школа «Вектор успеха» детский сад «Теремок» 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0C4C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Мостовая,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Мира, д. 19</w:t>
            </w:r>
          </w:p>
        </w:tc>
      </w:tr>
      <w:tr w:rsidR="0077305B" w:rsidRPr="006C1FB7" w14:paraId="229C1E25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9C94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A83A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«Лобановская средняя школа «Вектор успеха» Мостовская школа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96A9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Мостовая,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33</w:t>
            </w:r>
          </w:p>
        </w:tc>
      </w:tr>
      <w:tr w:rsidR="0077305B" w:rsidRPr="006C1FB7" w14:paraId="60DA1C8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36C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A3E4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Заболотский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37A5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Горшки,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</w:t>
            </w:r>
          </w:p>
        </w:tc>
      </w:tr>
      <w:tr w:rsidR="0077305B" w:rsidRPr="006C1FB7" w14:paraId="0A58A4F5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5195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9340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Заболотского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«Теремок» 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EF20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Горшки,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4в</w:t>
            </w:r>
          </w:p>
        </w:tc>
      </w:tr>
      <w:tr w:rsidR="0077305B" w:rsidRPr="006C1FB7" w14:paraId="478F4D4E" w14:textId="77777777" w:rsidTr="00EB0454">
        <w:trPr>
          <w:trHeight w:val="301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D0261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0FFA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«Ладошки» (корпус 1)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BACC4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</w:p>
          <w:p w14:paraId="488F968C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Садовое кольцо, д. 10</w:t>
            </w:r>
          </w:p>
        </w:tc>
      </w:tr>
      <w:tr w:rsidR="0077305B" w:rsidRPr="006C1FB7" w14:paraId="29AE2775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95780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9DA4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«Кондратовский детский сад «Ладошки»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8227F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</w:p>
          <w:p w14:paraId="51404544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Карла Маркса,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. 1г</w:t>
            </w:r>
          </w:p>
        </w:tc>
      </w:tr>
      <w:tr w:rsidR="0077305B" w:rsidRPr="006C1FB7" w14:paraId="11537BDA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C809C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E90A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«Акварельки»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F2D8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 5 </w:t>
            </w:r>
          </w:p>
        </w:tc>
      </w:tr>
      <w:tr w:rsidR="0077305B" w:rsidRPr="006C1FB7" w14:paraId="057AFDE1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316F6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C11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«Кондратовская средняя школа «Патриот»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18F5E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</w:p>
          <w:p w14:paraId="1C65B91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Карла Маркса,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1а</w:t>
            </w:r>
          </w:p>
        </w:tc>
      </w:tr>
      <w:tr w:rsidR="0077305B" w:rsidRPr="006C1FB7" w14:paraId="680ACC8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A55A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4313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«Детская школа искусств д. Кондратово»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022F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Кондратово,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6</w:t>
            </w:r>
          </w:p>
        </w:tc>
      </w:tr>
      <w:tr w:rsidR="0077305B" w:rsidRPr="006C1FB7" w14:paraId="114FEFEC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52C9D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D472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«Кондратовский детский сад «Акварельки», корпус 1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F348E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Камская,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. 2а</w:t>
            </w:r>
          </w:p>
        </w:tc>
      </w:tr>
      <w:tr w:rsidR="0077305B" w:rsidRPr="006C1FB7" w14:paraId="5ADE04C4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3FD6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91D7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МАОУ «Кондратовская средняя школа «Сфера»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3948A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</w:p>
          <w:p w14:paraId="22A624C9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ул. Н.М. Яблокова, д. 20</w:t>
            </w:r>
          </w:p>
        </w:tc>
      </w:tr>
      <w:tr w:rsidR="0077305B" w:rsidRPr="006C1FB7" w14:paraId="046E767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9B39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A656A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«Акварельки»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18600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Нифантова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, д. 4Б</w:t>
            </w:r>
          </w:p>
        </w:tc>
      </w:tr>
      <w:tr w:rsidR="0077305B" w:rsidRPr="006C1FB7" w14:paraId="43D5889E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332C9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FF90D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«Кондратовский детский сад «Мыслители»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22BC2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Кондратово,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Улановой, д. 4</w:t>
            </w:r>
          </w:p>
        </w:tc>
      </w:tr>
      <w:tr w:rsidR="0077305B" w:rsidRPr="006C1FB7" w14:paraId="28BD396A" w14:textId="77777777" w:rsidTr="00EB0454">
        <w:trPr>
          <w:trHeight w:val="725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6F8C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1D86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7F4F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Кукуштан,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Мира, д. 9</w:t>
            </w:r>
          </w:p>
        </w:tc>
      </w:tr>
      <w:tr w:rsidR="0077305B" w:rsidRPr="006C1FB7" w14:paraId="5E686C5D" w14:textId="77777777" w:rsidTr="00EB0454">
        <w:trPr>
          <w:cantSplit/>
          <w:trHeight w:val="157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06C4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5BDC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Структурное подразделение 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Платошинский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«Солнышко» -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Кукуштанский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«Тополек»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F205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Кукуштан,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Ульяновская, д. 22</w:t>
            </w:r>
          </w:p>
        </w:tc>
      </w:tr>
      <w:tr w:rsidR="0077305B" w:rsidRPr="006C1FB7" w14:paraId="1E475F1F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225E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5850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«Солнышко» -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Курашимский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«Лесная сказка» 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E5E6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Курашим,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Молодежная,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3</w:t>
            </w:r>
          </w:p>
        </w:tc>
      </w:tr>
      <w:tr w:rsidR="0077305B" w:rsidRPr="006C1FB7" w14:paraId="2D8B2564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8DE5C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74ECE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Курашимский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имени Героя Советского Союза Ф.Г. Старцева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7177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Курашим,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4В</w:t>
            </w:r>
          </w:p>
        </w:tc>
      </w:tr>
      <w:tr w:rsidR="0077305B" w:rsidRPr="006C1FB7" w14:paraId="1D6E2B39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630EA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F54B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Байболовского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«Улыбка»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1531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Байболовка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1а</w:t>
            </w:r>
          </w:p>
        </w:tc>
      </w:tr>
      <w:tr w:rsidR="0077305B" w:rsidRPr="006C1FB7" w14:paraId="79A6FAF9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CD94A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8AC79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Байболовский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Платошинская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школа»</w:t>
            </w: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D677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Байболовка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1а</w:t>
            </w:r>
          </w:p>
        </w:tc>
      </w:tr>
      <w:tr w:rsidR="0077305B" w:rsidRPr="006C1FB7" w14:paraId="58071D2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70BE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FA67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«Колокольчик» (корпус 1)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1A9A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Октябрьская, д. 5</w:t>
            </w:r>
          </w:p>
        </w:tc>
      </w:tr>
      <w:tr w:rsidR="0077305B" w:rsidRPr="006C1FB7" w14:paraId="28DF93CD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629B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A8B4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«Колокольчик»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DCEB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Р. Кашина, д. 65а</w:t>
            </w:r>
          </w:p>
        </w:tc>
      </w:tr>
      <w:tr w:rsidR="0077305B" w:rsidRPr="006C1FB7" w14:paraId="61339955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5F318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BAE7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«Колокольчик»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107C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д. 2</w:t>
            </w:r>
          </w:p>
        </w:tc>
      </w:tr>
      <w:tr w:rsidR="0077305B" w:rsidRPr="006C1FB7" w14:paraId="1F84908E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E3576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5B2B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57E2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д. 4</w:t>
            </w:r>
          </w:p>
        </w:tc>
      </w:tr>
      <w:tr w:rsidR="0077305B" w:rsidRPr="006C1FB7" w14:paraId="460D5B81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65E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3883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«Интеграция»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C614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6</w:t>
            </w:r>
          </w:p>
        </w:tc>
      </w:tr>
      <w:tr w:rsidR="0077305B" w:rsidRPr="006C1FB7" w14:paraId="4B3763B8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C3504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A831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Култаевский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детский сад «Егоза» 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2E7E3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Култаево, </w:t>
            </w:r>
          </w:p>
          <w:p w14:paraId="6296B8A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б-р Садовый, д. 1</w:t>
            </w:r>
          </w:p>
        </w:tc>
      </w:tr>
      <w:tr w:rsidR="0077305B" w:rsidRPr="006C1FB7" w14:paraId="371F94FD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95D64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08D1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«Егоза» -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Нижнемуллинский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«Светлячок»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2457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Петровка,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Ташлыкова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 28</w:t>
            </w:r>
          </w:p>
        </w:tc>
      </w:tr>
      <w:tr w:rsidR="0077305B" w:rsidRPr="006C1FB7" w14:paraId="3F839E39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36E9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5CDE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Нижнемуллинская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E75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Петровка,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4</w:t>
            </w:r>
          </w:p>
        </w:tc>
      </w:tr>
      <w:tr w:rsidR="0077305B" w:rsidRPr="006C1FB7" w14:paraId="1EAB99FF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9B677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9D13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- «Интеграция» -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Баш-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школа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B161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Башкултаево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Мавлютова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 30</w:t>
            </w:r>
          </w:p>
        </w:tc>
      </w:tr>
      <w:tr w:rsidR="0077305B" w:rsidRPr="006C1FB7" w14:paraId="5DD79499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F881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53DA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«Савинский детский сад «Мечтатели»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C6685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Башкултаево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</w:p>
          <w:p w14:paraId="3765F79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Мавлютова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 30а</w:t>
            </w:r>
          </w:p>
        </w:tc>
      </w:tr>
      <w:tr w:rsidR="0077305B" w:rsidRPr="006C1FB7" w14:paraId="4FE1FFAD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C956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BCEB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Култаевская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«Интеграция» (2 корпус)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5C420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Култаево,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Р. Кашина, д. 88а</w:t>
            </w:r>
          </w:p>
        </w:tc>
      </w:tr>
      <w:tr w:rsidR="0077305B" w:rsidRPr="006C1FB7" w14:paraId="004F183F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A7A06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7FA6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 «Солнечный город» (корпус 1)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EA43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 9</w:t>
            </w:r>
          </w:p>
        </w:tc>
      </w:tr>
      <w:tr w:rsidR="0077305B" w:rsidRPr="006C1FB7" w14:paraId="75EED70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1CDD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068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«Солнечный город»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20A7D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</w:p>
          <w:p w14:paraId="1439514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Культуры,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9, к. 2</w:t>
            </w:r>
          </w:p>
        </w:tc>
      </w:tr>
      <w:tr w:rsidR="0077305B" w:rsidRPr="006C1FB7" w14:paraId="2BB3A2D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CB62F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6063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«Лобановский детский сад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«Солнечный город»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916FE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</w:p>
          <w:p w14:paraId="0B03CBF1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1а</w:t>
            </w:r>
          </w:p>
        </w:tc>
      </w:tr>
      <w:tr w:rsidR="0077305B" w:rsidRPr="006C1FB7" w14:paraId="38F2DF1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AADC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89FE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«Филиал Лобановская детская школа искусств»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C26A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Культуры, д. 15а</w:t>
            </w:r>
          </w:p>
        </w:tc>
      </w:tr>
      <w:tr w:rsidR="0077305B" w:rsidRPr="006C1FB7" w14:paraId="40A36773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5E8DF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3999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 «Вектор успеха»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802E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Лобаново,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Центральная, д. 8</w:t>
            </w:r>
          </w:p>
        </w:tc>
      </w:tr>
      <w:tr w:rsidR="0077305B" w:rsidRPr="006C1FB7" w14:paraId="473AD637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48E54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5076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Мулянская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«Колосок»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9E0EC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Мулянка, </w:t>
            </w:r>
          </w:p>
          <w:p w14:paraId="574683C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Садовая, д. 1</w:t>
            </w:r>
          </w:p>
        </w:tc>
      </w:tr>
      <w:tr w:rsidR="0077305B" w:rsidRPr="006C1FB7" w14:paraId="307B3CCC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8E328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F53F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Мулянская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4194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Мулянка,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Школьная, д. 1</w:t>
            </w:r>
          </w:p>
        </w:tc>
      </w:tr>
      <w:tr w:rsidR="0077305B" w:rsidRPr="006C1FB7" w14:paraId="62805C8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81CFA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C658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Кояновский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МАОУ «Юговская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EF908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Кояново, </w:t>
            </w:r>
          </w:p>
          <w:p w14:paraId="2E14795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Советская, д. 133а</w:t>
            </w:r>
          </w:p>
        </w:tc>
      </w:tr>
      <w:tr w:rsidR="0077305B" w:rsidRPr="006C1FB7" w14:paraId="1865D29A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B1B15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AE59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Кояновского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филиала МАОУ «Юговская средняя школа» - детский сад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Кояшкай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7DB4F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Кояново, </w:t>
            </w:r>
          </w:p>
          <w:p w14:paraId="17B5114F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Советская, д. 135а </w:t>
            </w:r>
          </w:p>
        </w:tc>
      </w:tr>
      <w:tr w:rsidR="0077305B" w:rsidRPr="006C1FB7" w14:paraId="15D53D6D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D1BB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BFC30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«Лобановская средняя школа</w:t>
            </w:r>
          </w:p>
          <w:p w14:paraId="1476A1B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«Вектор успеха»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5DE7E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Лобаново,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Культуры,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. 24/7</w:t>
            </w:r>
          </w:p>
        </w:tc>
      </w:tr>
      <w:tr w:rsidR="0077305B" w:rsidRPr="006C1FB7" w14:paraId="0678D3A7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342C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850F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Пальниковского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«Теремок»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679B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Нижний Пальник,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Южная, д. 14а</w:t>
            </w:r>
          </w:p>
        </w:tc>
      </w:tr>
      <w:tr w:rsidR="0077305B" w:rsidRPr="006C1FB7" w14:paraId="2EE90FD0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C638A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395F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Пальниковский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Бабкинская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D606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Нижний Пальник,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2</w:t>
            </w:r>
          </w:p>
        </w:tc>
      </w:tr>
      <w:tr w:rsidR="0077305B" w:rsidRPr="006C1FB7" w14:paraId="78F42DFA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06CB7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76D4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«Солнышко»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799C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Платошино,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Владимирова, д. 32</w:t>
            </w:r>
          </w:p>
        </w:tc>
      </w:tr>
      <w:tr w:rsidR="0077305B" w:rsidRPr="006C1FB7" w14:paraId="69AAE0BD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4CE39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84B0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Платошинская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3421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Платошино,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Владимирова, д. 27</w:t>
            </w:r>
          </w:p>
        </w:tc>
      </w:tr>
      <w:tr w:rsidR="0077305B" w:rsidRPr="006C1FB7" w14:paraId="7396CA0C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CACF1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3842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«Савинская средняя школа» детский сад «Созвездие» (подразделение 2) корпус 2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27807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Ванюки, </w:t>
            </w:r>
          </w:p>
          <w:p w14:paraId="4EF3A1E6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29</w:t>
            </w:r>
          </w:p>
        </w:tc>
      </w:tr>
      <w:tr w:rsidR="0077305B" w:rsidRPr="006C1FB7" w14:paraId="144C75D5" w14:textId="77777777" w:rsidTr="0077305B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211DC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42D8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«Савинская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FFE4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Ванюки, </w:t>
            </w:r>
          </w:p>
          <w:p w14:paraId="222F86A0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Зеленая, д. 35а</w:t>
            </w:r>
          </w:p>
        </w:tc>
      </w:tr>
      <w:tr w:rsidR="0077305B" w:rsidRPr="006C1FB7" w14:paraId="06AF9A1D" w14:textId="77777777" w:rsidTr="0077305B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11E5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668D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МАДОУ «Савинский детский сад «Мечтатели»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FF902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Ясыри, </w:t>
            </w:r>
          </w:p>
          <w:p w14:paraId="2030AED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Казанский тракт, д. 21г</w:t>
            </w:r>
          </w:p>
        </w:tc>
      </w:tr>
      <w:tr w:rsidR="0077305B" w:rsidRPr="006C1FB7" w14:paraId="18D1A133" w14:textId="77777777" w:rsidTr="0077305B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80CA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9118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«Савинская средняя школа» детский сад «Филиппок» (подразделение 3)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2DCE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Сокол, д. 15Б</w:t>
            </w:r>
          </w:p>
        </w:tc>
      </w:tr>
      <w:tr w:rsidR="0077305B" w:rsidRPr="006C1FB7" w14:paraId="6A27F8DC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F12D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E286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«Савинская средняя школа» - Соколовская школа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10E8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Сокол, д. 15А</w:t>
            </w:r>
          </w:p>
        </w:tc>
      </w:tr>
      <w:tr w:rsidR="0077305B" w:rsidRPr="006C1FB7" w14:paraId="60D51609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2EE4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B27C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«Рябинка»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0DF6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Сылва, </w:t>
            </w:r>
          </w:p>
          <w:p w14:paraId="36F7F093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Молодежная, д. 15</w:t>
            </w:r>
          </w:p>
        </w:tc>
      </w:tr>
      <w:tr w:rsidR="0077305B" w:rsidRPr="006C1FB7" w14:paraId="272D2BEF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B40E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6558E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МАДОУ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детский сад «Рябинка» (корпус 1)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D0EC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Сылва, ул. Заводской пер., д. 16/1</w:t>
            </w:r>
          </w:p>
        </w:tc>
      </w:tr>
      <w:tr w:rsidR="0077305B" w:rsidRPr="006C1FB7" w14:paraId="6981AE60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B2D6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A212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им. В. Каменского» 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7F492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Сылва, </w:t>
            </w:r>
          </w:p>
          <w:p w14:paraId="325E5F7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Молодежная, д. 7</w:t>
            </w:r>
          </w:p>
        </w:tc>
      </w:tr>
      <w:tr w:rsidR="0077305B" w:rsidRPr="006C1FB7" w14:paraId="2D871E8F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0B77A9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A5F9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МАУДО «Детская школа искусств Пермского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 xml:space="preserve"> округа» Пермского края Филиал «</w:t>
            </w:r>
            <w:proofErr w:type="spellStart"/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Сылвенская</w:t>
            </w:r>
            <w:proofErr w:type="spellEnd"/>
            <w:r w:rsidRPr="00C768F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30657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768F0">
              <w:rPr>
                <w:rFonts w:ascii="Times New Roman" w:hAnsi="Times New Roman" w:cs="Times New Roman"/>
                <w:sz w:val="28"/>
                <w:szCs w:val="28"/>
              </w:rPr>
              <w:t>п. Сылва, ул. Заводской переулок, д. 1</w:t>
            </w:r>
          </w:p>
        </w:tc>
      </w:tr>
      <w:tr w:rsidR="0077305B" w:rsidRPr="006C1FB7" w14:paraId="42D1A46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C1D74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2CC3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Структурное подразделение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Сылвенская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средняя школа имени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В. Каменского» - детский сад «Солнечные лучики»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2765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Ляды,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Строительная,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. 28</w:t>
            </w:r>
          </w:p>
        </w:tc>
      </w:tr>
      <w:tr w:rsidR="0077305B" w:rsidRPr="006C1FB7" w14:paraId="0CC0FD5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D700A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0214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Сылвенская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 им. В. Каменского» -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Лядовская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школа»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A4F95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Малая, </w:t>
            </w:r>
          </w:p>
          <w:p w14:paraId="137BBAFB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Школьная, д. 2а</w:t>
            </w:r>
          </w:p>
        </w:tc>
      </w:tr>
      <w:tr w:rsidR="0077305B" w:rsidRPr="006C1FB7" w14:paraId="5E4AD908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39106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F89A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«Огонек»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03917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Усть-Качка,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Краснознаменная, д. 3</w:t>
            </w:r>
          </w:p>
        </w:tc>
      </w:tr>
      <w:tr w:rsidR="0077305B" w:rsidRPr="006C1FB7" w14:paraId="578B589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F227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AB1B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164F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Усть-Качка,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Краснознаменная, д. 5</w:t>
            </w:r>
          </w:p>
        </w:tc>
      </w:tr>
      <w:tr w:rsidR="0077305B" w:rsidRPr="006C1FB7" w14:paraId="427FD424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31C56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2C38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Зеленинский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 МАОУ 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7D1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Красный Восход,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12</w:t>
            </w:r>
          </w:p>
        </w:tc>
      </w:tr>
      <w:tr w:rsidR="0077305B" w:rsidRPr="006C1FB7" w14:paraId="5D9D5CA7" w14:textId="77777777" w:rsidTr="00EB0454">
        <w:trPr>
          <w:trHeight w:val="1696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A3B6D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68FF9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Зеленинского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филиала МАОУ </w:t>
            </w:r>
          </w:p>
          <w:p w14:paraId="6A8E3951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школа» - детский сад «Родничок» 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9CDE9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Красный Восход,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Садовая, д. 12</w:t>
            </w:r>
          </w:p>
        </w:tc>
      </w:tr>
      <w:tr w:rsidR="0077305B" w:rsidRPr="006C1FB7" w14:paraId="27A06E61" w14:textId="77777777" w:rsidTr="00EB0454">
        <w:trPr>
          <w:cantSplit/>
          <w:trHeight w:val="104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859FE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1519E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ФГКОУ «Пермское президентское кадетское училище им. Героя России Ф. Кузьмина войск национальной гвардии РФ»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50D6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Гамы,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Дубровская, д. 1</w:t>
            </w:r>
          </w:p>
        </w:tc>
      </w:tr>
      <w:tr w:rsidR="0077305B" w:rsidRPr="006C1FB7" w14:paraId="1689FF93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75508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5ECE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МАУДО «Детская школа искусств Пермского муниципального округа» Пермского края «Филиал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Усть-Качкинская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EEB7C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Усть-Качка, </w:t>
            </w:r>
          </w:p>
          <w:p w14:paraId="50BCAE0A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Краснознамённая, </w:t>
            </w:r>
          </w:p>
          <w:p w14:paraId="716DA619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. 23в</w:t>
            </w:r>
          </w:p>
        </w:tc>
      </w:tr>
      <w:tr w:rsidR="0077305B" w:rsidRPr="006C1FB7" w14:paraId="6C72E994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E72DC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92E3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E30EC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Фролы, </w:t>
            </w:r>
          </w:p>
          <w:p w14:paraId="7B0791D7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Центральная, д. 8</w:t>
            </w:r>
          </w:p>
        </w:tc>
      </w:tr>
      <w:tr w:rsidR="0077305B" w:rsidRPr="006C1FB7" w14:paraId="30E938C1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B201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47EBE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F2993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Фролы, </w:t>
            </w:r>
          </w:p>
          <w:p w14:paraId="05DAAB45" w14:textId="77777777" w:rsidR="0077305B" w:rsidRPr="006C1FB7" w:rsidRDefault="0077305B" w:rsidP="00EB0454">
            <w:pPr>
              <w:tabs>
                <w:tab w:val="left" w:pos="851"/>
              </w:tabs>
              <w:spacing w:after="0"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ул. Центральная, д. 8/1</w:t>
            </w:r>
          </w:p>
        </w:tc>
      </w:tr>
      <w:tr w:rsidR="0077305B" w:rsidRPr="006C1FB7" w14:paraId="1ED0EE16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310E9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CC1D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МАОУ «Фроловская средняя школа «Навигатор» 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43C7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Фролы,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Светлая, д. 2 </w:t>
            </w:r>
          </w:p>
        </w:tc>
      </w:tr>
      <w:tr w:rsidR="0077305B" w:rsidRPr="006C1FB7" w14:paraId="03B865CE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A8CB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4662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МАДОУ «Фроловский детский сад «Галактика» (корпус 1)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09A32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 Фролы,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Светлая, д. 3 </w:t>
            </w:r>
          </w:p>
        </w:tc>
      </w:tr>
      <w:tr w:rsidR="0077305B" w:rsidRPr="006C1FB7" w14:paraId="43473E69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64A0E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3DA1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филиала МАОУ «Фроловская средняя школа «Навигатор» в деревне Жебреи – детский сад «Лучики»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2B0D9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Жебреи,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6а</w:t>
            </w:r>
          </w:p>
        </w:tc>
      </w:tr>
      <w:tr w:rsidR="0077305B" w:rsidRPr="006C1FB7" w14:paraId="6B5C2E0C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2A39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A8BA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Филиал МАОУ «Фроловская средняя школа «Навигатор» в деревне Жебреи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C28F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Жебреи,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6а</w:t>
            </w:r>
          </w:p>
        </w:tc>
      </w:tr>
      <w:tr w:rsidR="0077305B" w:rsidRPr="006C1FB7" w14:paraId="64309EC3" w14:textId="77777777" w:rsidTr="00EB0454">
        <w:trPr>
          <w:trHeight w:val="247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F63B1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05557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Структурное подразделение МАОУ «Кондратовская средняя школа «Патриот» детский сад «Солнышко»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6D4D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Скобелевка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Майская, д. 3</w:t>
            </w:r>
          </w:p>
        </w:tc>
      </w:tr>
      <w:tr w:rsidR="0077305B" w:rsidRPr="006C1FB7" w14:paraId="76371741" w14:textId="77777777" w:rsidTr="00EB0454">
        <w:trPr>
          <w:trHeight w:val="99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78A8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99E1B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Хохловский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филиал МАОУ «Кондратовская средняя школа «Патриот»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3357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Скобелевка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Майская, д. 2</w:t>
            </w:r>
          </w:p>
        </w:tc>
      </w:tr>
      <w:tr w:rsidR="0077305B" w:rsidRPr="006C1FB7" w14:paraId="71E3F344" w14:textId="77777777" w:rsidTr="00EB0454">
        <w:trPr>
          <w:trHeight w:val="733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1093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CA9E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«Юговская средняя школа» - детский сад «Совята»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EB5E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Юг, ул. Полевая, д. 7</w:t>
            </w:r>
          </w:p>
        </w:tc>
      </w:tr>
      <w:tr w:rsidR="0077305B" w:rsidRPr="006C1FB7" w14:paraId="62D3FBF1" w14:textId="77777777" w:rsidTr="00EB0454">
        <w:trPr>
          <w:trHeight w:val="325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86DF0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E824D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«Юговская средняя школа»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9B651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п. Юг, ул. Ленина, д. 90</w:t>
            </w:r>
          </w:p>
        </w:tc>
      </w:tr>
      <w:tr w:rsidR="0077305B" w:rsidRPr="006C1FB7" w14:paraId="3E5A24D8" w14:textId="77777777" w:rsidTr="00EB0454">
        <w:trPr>
          <w:cantSplit/>
          <w:trHeight w:val="1212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5476E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242F8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МАУДО «Детская школа искусств Пермского муниципального округа» Пермского края Филиал «Юго-Камская Детская школа искусств»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FEF3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Металлистов,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5</w:t>
            </w:r>
          </w:p>
        </w:tc>
      </w:tr>
      <w:tr w:rsidR="0077305B" w:rsidRPr="006C1FB7" w14:paraId="43CC559B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44DF5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F8187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Юго-Камский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«Планета детства» (корпус 2)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8E37E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Юго-Камский,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Уральская, д. 3</w:t>
            </w:r>
          </w:p>
        </w:tc>
      </w:tr>
      <w:tr w:rsidR="0077305B" w:rsidRPr="006C1FB7" w14:paraId="13EFAD33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CE651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C5E1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МАДОУ «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Юго-Камский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«Планета детства» (корпус 3)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22F5C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Юго-Камский, </w:t>
            </w:r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Санаторная,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sz w:val="28"/>
                <w:szCs w:val="28"/>
              </w:rPr>
              <w:t>. 113</w:t>
            </w:r>
          </w:p>
        </w:tc>
      </w:tr>
      <w:tr w:rsidR="0077305B" w:rsidRPr="006C1FB7" w14:paraId="693744BF" w14:textId="77777777" w:rsidTr="00EB0454">
        <w:trPr>
          <w:trHeight w:val="301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429A8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F11B6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школа»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73A6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Советская, д. 155</w:t>
            </w:r>
          </w:p>
        </w:tc>
      </w:tr>
      <w:tr w:rsidR="0077305B" w:rsidRPr="006C1FB7" w14:paraId="2FF74F06" w14:textId="77777777" w:rsidTr="00EB0454">
        <w:trPr>
          <w:trHeight w:val="301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5455B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27219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 (второй корпус)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0123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Школьная,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9</w:t>
            </w:r>
          </w:p>
        </w:tc>
      </w:tr>
      <w:tr w:rsidR="0077305B" w:rsidRPr="006C1FB7" w14:paraId="22994A68" w14:textId="77777777" w:rsidTr="00EB0454">
        <w:trPr>
          <w:trHeight w:val="301"/>
        </w:trPr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F75DE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99393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МАОУ «Юго-Камская средняя школа (третий корпус)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F44A5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п. Юго-Камский,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 xml:space="preserve">ул. Декабристов, </w:t>
            </w:r>
            <w:proofErr w:type="spellStart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зд</w:t>
            </w:r>
            <w:proofErr w:type="spellEnd"/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 14</w:t>
            </w:r>
          </w:p>
        </w:tc>
      </w:tr>
      <w:tr w:rsidR="0077305B" w:rsidRPr="006C1FB7" w14:paraId="1056D2E6" w14:textId="77777777" w:rsidTr="00EB0454">
        <w:trPr>
          <w:trHeight w:val="959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830CD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50B14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«Юго-Камская средняя школа» - Рождественская школа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6D99A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Рождественское,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Революционная, д. 25</w:t>
            </w:r>
          </w:p>
        </w:tc>
      </w:tr>
      <w:tr w:rsidR="0077305B" w:rsidRPr="006C1FB7" w14:paraId="063D1422" w14:textId="77777777" w:rsidTr="00EB0454">
        <w:trPr>
          <w:trHeight w:val="301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56EE2" w14:textId="77777777" w:rsidR="0077305B" w:rsidRPr="00D17454" w:rsidRDefault="0077305B" w:rsidP="0077305B">
            <w:pPr>
              <w:pStyle w:val="a3"/>
              <w:numPr>
                <w:ilvl w:val="0"/>
                <w:numId w:val="21"/>
              </w:numPr>
              <w:tabs>
                <w:tab w:val="left" w:pos="851"/>
              </w:tabs>
              <w:spacing w:line="3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BD030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Структурное подразделение МАОУ «Юго-Камская средняя школа» - детский сад «Ручеек»</w:t>
            </w:r>
          </w:p>
        </w:tc>
        <w:tc>
          <w:tcPr>
            <w:tcW w:w="1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E6D1F" w14:textId="77777777" w:rsidR="0077305B" w:rsidRPr="006C1FB7" w:rsidRDefault="0077305B" w:rsidP="00EB0454">
            <w:pPr>
              <w:tabs>
                <w:tab w:val="left" w:pos="851"/>
              </w:tabs>
              <w:spacing w:line="360" w:lineRule="exac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с. Рождественское, </w:t>
            </w:r>
            <w:r w:rsidRPr="006C1F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br/>
              <w:t>ул. Революционная, д. 25</w:t>
            </w:r>
          </w:p>
        </w:tc>
      </w:tr>
    </w:tbl>
    <w:p w14:paraId="703A15F8" w14:textId="77777777" w:rsidR="0077305B" w:rsidRPr="002151E2" w:rsidRDefault="0077305B" w:rsidP="0077305B">
      <w:pPr>
        <w:spacing w:after="48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sectPr w:rsidR="0077305B" w:rsidRPr="002151E2" w:rsidSect="0077305B">
      <w:headerReference w:type="default" r:id="rId9"/>
      <w:pgSz w:w="11906" w:h="16838" w:code="9"/>
      <w:pgMar w:top="1276" w:right="851" w:bottom="992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CDE40" w14:textId="77777777" w:rsidR="00B338B4" w:rsidRDefault="00B338B4" w:rsidP="00BA53DE">
      <w:pPr>
        <w:spacing w:after="0" w:line="240" w:lineRule="auto"/>
      </w:pPr>
      <w:r>
        <w:separator/>
      </w:r>
    </w:p>
  </w:endnote>
  <w:endnote w:type="continuationSeparator" w:id="0">
    <w:p w14:paraId="7C30F0DF" w14:textId="77777777" w:rsidR="00B338B4" w:rsidRDefault="00B338B4" w:rsidP="00BA5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DE4F2" w14:textId="77777777" w:rsidR="00B338B4" w:rsidRDefault="00B338B4" w:rsidP="00BA53DE">
      <w:pPr>
        <w:spacing w:after="0" w:line="240" w:lineRule="auto"/>
      </w:pPr>
      <w:r>
        <w:separator/>
      </w:r>
    </w:p>
  </w:footnote>
  <w:footnote w:type="continuationSeparator" w:id="0">
    <w:p w14:paraId="30BF5B3A" w14:textId="77777777" w:rsidR="00B338B4" w:rsidRDefault="00B338B4" w:rsidP="00BA53DE">
      <w:pPr>
        <w:spacing w:after="0" w:line="240" w:lineRule="auto"/>
      </w:pPr>
      <w:r>
        <w:continuationSeparator/>
      </w:r>
    </w:p>
  </w:footnote>
  <w:footnote w:id="1">
    <w:p w14:paraId="7F61C784" w14:textId="5EB92988" w:rsidR="00C00700" w:rsidRDefault="00C00700" w:rsidP="00CF2FC7">
      <w:pPr>
        <w:pStyle w:val="ab"/>
        <w:jc w:val="both"/>
      </w:pPr>
      <w:r w:rsidRPr="00C00700">
        <w:rPr>
          <w:rStyle w:val="ad"/>
          <w:color w:val="FFFFFF" w:themeColor="background1"/>
        </w:rPr>
        <w:footnoteRef/>
      </w:r>
      <w:r w:rsidRPr="00C00700">
        <w:rPr>
          <w:color w:val="FFFFFF" w:themeColor="background1"/>
        </w:rPr>
        <w:t xml:space="preserve"> </w:t>
      </w:r>
      <w:r w:rsidRPr="00C00700">
        <w:rPr>
          <w:bCs/>
          <w:sz w:val="28"/>
          <w:szCs w:val="28"/>
        </w:rPr>
        <w:t>&lt;*&gt;</w:t>
      </w:r>
      <w:r w:rsidR="00CF2FC7" w:rsidRPr="00CF2FC7">
        <w:rPr>
          <w:bCs/>
          <w:sz w:val="28"/>
          <w:szCs w:val="28"/>
        </w:rPr>
        <w:t xml:space="preserve"> </w:t>
      </w:r>
      <w:r w:rsidR="00CF2FC7">
        <w:rPr>
          <w:bCs/>
          <w:sz w:val="28"/>
          <w:szCs w:val="28"/>
        </w:rPr>
        <w:t xml:space="preserve">Границы </w:t>
      </w:r>
      <w:r w:rsidR="00CF2FC7" w:rsidRPr="006C1FB7">
        <w:rPr>
          <w:bCs/>
          <w:sz w:val="28"/>
          <w:szCs w:val="28"/>
        </w:rPr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Пермского муниципального округа Пермского края, установленные настоящим постановлением и приведенные в приложении 3 к настоящему постановлению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0291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18E75044" w14:textId="77777777" w:rsidR="0039098F" w:rsidRPr="008F1040" w:rsidRDefault="0039098F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8F1040">
          <w:rPr>
            <w:rFonts w:ascii="Times New Roman" w:hAnsi="Times New Roman" w:cs="Times New Roman"/>
            <w:sz w:val="28"/>
          </w:rPr>
          <w:fldChar w:fldCharType="begin"/>
        </w:r>
        <w:r w:rsidRPr="008F1040">
          <w:rPr>
            <w:rFonts w:ascii="Times New Roman" w:hAnsi="Times New Roman" w:cs="Times New Roman"/>
            <w:sz w:val="28"/>
          </w:rPr>
          <w:instrText>PAGE   \* MERGEFORMAT</w:instrText>
        </w:r>
        <w:r w:rsidRPr="008F1040">
          <w:rPr>
            <w:rFonts w:ascii="Times New Roman" w:hAnsi="Times New Roman" w:cs="Times New Roman"/>
            <w:sz w:val="28"/>
          </w:rPr>
          <w:fldChar w:fldCharType="separate"/>
        </w:r>
        <w:r w:rsidR="00145C7F">
          <w:rPr>
            <w:rFonts w:ascii="Times New Roman" w:hAnsi="Times New Roman" w:cs="Times New Roman"/>
            <w:noProof/>
            <w:sz w:val="28"/>
          </w:rPr>
          <w:t>10</w:t>
        </w:r>
        <w:r w:rsidRPr="008F104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CFEFE37" w14:textId="77777777" w:rsidR="0039098F" w:rsidRDefault="0039098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79" type="#_x0000_t75" style="width:21.05pt;height:8.8pt" o:bullet="t">
        <v:imagedata r:id="rId1" o:title="Без имени"/>
      </v:shape>
    </w:pict>
  </w:numPicBullet>
  <w:numPicBullet w:numPicBulletId="1">
    <w:pict>
      <v:shape id="_x0000_i1580" type="#_x0000_t75" style="width:19.9pt;height:8.8pt" o:bullet="t">
        <v:imagedata r:id="rId2" o:title="11"/>
      </v:shape>
    </w:pict>
  </w:numPicBullet>
  <w:numPicBullet w:numPicBulletId="2">
    <w:pict>
      <v:shape id="_x0000_i1581" type="#_x0000_t75" style="width:17.55pt;height:8.2pt" o:bullet="t">
        <v:imagedata r:id="rId3" o:title="11"/>
      </v:shape>
    </w:pict>
  </w:numPicBullet>
  <w:numPicBullet w:numPicBulletId="3">
    <w:pict>
      <v:shape id="_x0000_i1582" type="#_x0000_t75" style="width:12.9pt;height:11.1pt" o:bullet="t">
        <v:imagedata r:id="rId4" o:title="3,3"/>
      </v:shape>
    </w:pict>
  </w:numPicBullet>
  <w:abstractNum w:abstractNumId="0" w15:restartNumberingAfterBreak="0">
    <w:nsid w:val="006129E1"/>
    <w:multiLevelType w:val="hybridMultilevel"/>
    <w:tmpl w:val="5AA26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6951"/>
    <w:multiLevelType w:val="multilevel"/>
    <w:tmpl w:val="41AA8C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1B0281"/>
    <w:multiLevelType w:val="multilevel"/>
    <w:tmpl w:val="A0AC91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1686CCD"/>
    <w:multiLevelType w:val="hybridMultilevel"/>
    <w:tmpl w:val="E0DE5E50"/>
    <w:lvl w:ilvl="0" w:tplc="FFFFFFFF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09614C"/>
    <w:multiLevelType w:val="hybridMultilevel"/>
    <w:tmpl w:val="13E80FC8"/>
    <w:lvl w:ilvl="0" w:tplc="D9228FE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1364043E"/>
    <w:multiLevelType w:val="hybridMultilevel"/>
    <w:tmpl w:val="BD70F75E"/>
    <w:lvl w:ilvl="0" w:tplc="624C698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ABD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205C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8CE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4A7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CA9F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AA0F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203A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64E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A9163F3"/>
    <w:multiLevelType w:val="multilevel"/>
    <w:tmpl w:val="20E2F330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B91DF8"/>
    <w:multiLevelType w:val="hybridMultilevel"/>
    <w:tmpl w:val="DC343A10"/>
    <w:lvl w:ilvl="0" w:tplc="F1E8052E">
      <w:start w:val="1"/>
      <w:numFmt w:val="bullet"/>
      <w:lvlText w:val=""/>
      <w:lvlPicBulletId w:val="3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E02BE9C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1618DB04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EAC2D69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9800D67C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01FEE630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455072AE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13657C0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F93AE90A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8" w15:restartNumberingAfterBreak="0">
    <w:nsid w:val="22B47C75"/>
    <w:multiLevelType w:val="hybridMultilevel"/>
    <w:tmpl w:val="E938D008"/>
    <w:lvl w:ilvl="0" w:tplc="4CA2517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675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3E8B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1AFA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EA29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F098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BA2C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FC2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282B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ED28B8"/>
    <w:multiLevelType w:val="multilevel"/>
    <w:tmpl w:val="DB587A24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632760B"/>
    <w:multiLevelType w:val="hybridMultilevel"/>
    <w:tmpl w:val="ED5ED480"/>
    <w:lvl w:ilvl="0" w:tplc="2B024DD8">
      <w:start w:val="1"/>
      <w:numFmt w:val="decimal"/>
      <w:lvlText w:val="%1."/>
      <w:lvlJc w:val="left"/>
      <w:pPr>
        <w:ind w:left="1095" w:hanging="52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36C6D50"/>
    <w:multiLevelType w:val="hybridMultilevel"/>
    <w:tmpl w:val="C7A2260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A6504"/>
    <w:multiLevelType w:val="hybridMultilevel"/>
    <w:tmpl w:val="3AD0C2E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47731"/>
    <w:multiLevelType w:val="hybridMultilevel"/>
    <w:tmpl w:val="C8EA5500"/>
    <w:lvl w:ilvl="0" w:tplc="FFFFFFFF">
      <w:start w:val="1"/>
      <w:numFmt w:val="upperRoman"/>
      <w:lvlText w:val="%1I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46203"/>
    <w:multiLevelType w:val="hybridMultilevel"/>
    <w:tmpl w:val="64E63C32"/>
    <w:lvl w:ilvl="0" w:tplc="FFFFFFFF">
      <w:start w:val="1"/>
      <w:numFmt w:val="upperRoman"/>
      <w:lvlText w:val="%1I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15ACB"/>
    <w:multiLevelType w:val="multilevel"/>
    <w:tmpl w:val="04A0C67A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1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BC71A9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5D01B97"/>
    <w:multiLevelType w:val="hybridMultilevel"/>
    <w:tmpl w:val="419C60B4"/>
    <w:lvl w:ilvl="0" w:tplc="696EFE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5E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464A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ACB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2AC4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4CEB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0E3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8A5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D605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AE35787"/>
    <w:multiLevelType w:val="hybridMultilevel"/>
    <w:tmpl w:val="5AA26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A1E6A"/>
    <w:multiLevelType w:val="hybridMultilevel"/>
    <w:tmpl w:val="5D66902C"/>
    <w:lvl w:ilvl="0" w:tplc="665E7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F695C74"/>
    <w:multiLevelType w:val="hybridMultilevel"/>
    <w:tmpl w:val="2D30D6BC"/>
    <w:lvl w:ilvl="0" w:tplc="897E1B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6EA5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42DB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08DE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782C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CCF5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EADF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BAF4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2F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1AD39A9"/>
    <w:multiLevelType w:val="hybridMultilevel"/>
    <w:tmpl w:val="4E2C464E"/>
    <w:lvl w:ilvl="0" w:tplc="162A9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2"/>
  </w:num>
  <w:num w:numId="5">
    <w:abstractNumId w:val="15"/>
  </w:num>
  <w:num w:numId="6">
    <w:abstractNumId w:val="16"/>
  </w:num>
  <w:num w:numId="7">
    <w:abstractNumId w:val="9"/>
  </w:num>
  <w:num w:numId="8">
    <w:abstractNumId w:val="6"/>
  </w:num>
  <w:num w:numId="9">
    <w:abstractNumId w:val="12"/>
  </w:num>
  <w:num w:numId="10">
    <w:abstractNumId w:val="14"/>
  </w:num>
  <w:num w:numId="11">
    <w:abstractNumId w:val="11"/>
  </w:num>
  <w:num w:numId="12">
    <w:abstractNumId w:val="3"/>
  </w:num>
  <w:num w:numId="13">
    <w:abstractNumId w:val="21"/>
  </w:num>
  <w:num w:numId="14">
    <w:abstractNumId w:val="17"/>
  </w:num>
  <w:num w:numId="15">
    <w:abstractNumId w:val="5"/>
  </w:num>
  <w:num w:numId="16">
    <w:abstractNumId w:val="20"/>
  </w:num>
  <w:num w:numId="17">
    <w:abstractNumId w:val="8"/>
  </w:num>
  <w:num w:numId="18">
    <w:abstractNumId w:val="7"/>
  </w:num>
  <w:num w:numId="19">
    <w:abstractNumId w:val="19"/>
  </w:num>
  <w:num w:numId="20">
    <w:abstractNumId w:val="10"/>
  </w:num>
  <w:num w:numId="21">
    <w:abstractNumId w:val="1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38"/>
    <w:rsid w:val="00002F54"/>
    <w:rsid w:val="00010C29"/>
    <w:rsid w:val="000134B4"/>
    <w:rsid w:val="000136DA"/>
    <w:rsid w:val="00014DAF"/>
    <w:rsid w:val="00020388"/>
    <w:rsid w:val="00023594"/>
    <w:rsid w:val="00024EAE"/>
    <w:rsid w:val="000263F9"/>
    <w:rsid w:val="000326B7"/>
    <w:rsid w:val="000342FD"/>
    <w:rsid w:val="00034314"/>
    <w:rsid w:val="0003574A"/>
    <w:rsid w:val="00041F46"/>
    <w:rsid w:val="00046A99"/>
    <w:rsid w:val="000503B1"/>
    <w:rsid w:val="00050DE1"/>
    <w:rsid w:val="00051C8F"/>
    <w:rsid w:val="00053C25"/>
    <w:rsid w:val="0005571E"/>
    <w:rsid w:val="00062BC2"/>
    <w:rsid w:val="00063318"/>
    <w:rsid w:val="00063373"/>
    <w:rsid w:val="0006518A"/>
    <w:rsid w:val="00065D0F"/>
    <w:rsid w:val="00071791"/>
    <w:rsid w:val="000751BC"/>
    <w:rsid w:val="00081BBB"/>
    <w:rsid w:val="00084E36"/>
    <w:rsid w:val="00085D00"/>
    <w:rsid w:val="00091744"/>
    <w:rsid w:val="00091CDA"/>
    <w:rsid w:val="00093BF0"/>
    <w:rsid w:val="00093C1E"/>
    <w:rsid w:val="00096C33"/>
    <w:rsid w:val="000A0616"/>
    <w:rsid w:val="000A1063"/>
    <w:rsid w:val="000A6A93"/>
    <w:rsid w:val="000A7CD9"/>
    <w:rsid w:val="000B7ACA"/>
    <w:rsid w:val="000C0518"/>
    <w:rsid w:val="000C12F6"/>
    <w:rsid w:val="000C1B8D"/>
    <w:rsid w:val="000C4C4C"/>
    <w:rsid w:val="000C4E1E"/>
    <w:rsid w:val="000D05C3"/>
    <w:rsid w:val="000D29AD"/>
    <w:rsid w:val="000D43C1"/>
    <w:rsid w:val="000D52FC"/>
    <w:rsid w:val="000E03AF"/>
    <w:rsid w:val="000E1EB7"/>
    <w:rsid w:val="000E244F"/>
    <w:rsid w:val="000E4064"/>
    <w:rsid w:val="000F3E1B"/>
    <w:rsid w:val="00100FEA"/>
    <w:rsid w:val="00103A6B"/>
    <w:rsid w:val="001064C1"/>
    <w:rsid w:val="001100CE"/>
    <w:rsid w:val="00110B3D"/>
    <w:rsid w:val="0011146C"/>
    <w:rsid w:val="00112D1D"/>
    <w:rsid w:val="00121FBE"/>
    <w:rsid w:val="00125CAB"/>
    <w:rsid w:val="00126889"/>
    <w:rsid w:val="00133C1F"/>
    <w:rsid w:val="0014006B"/>
    <w:rsid w:val="001442D1"/>
    <w:rsid w:val="00145C7F"/>
    <w:rsid w:val="00152801"/>
    <w:rsid w:val="00152E90"/>
    <w:rsid w:val="00154AD5"/>
    <w:rsid w:val="001569E7"/>
    <w:rsid w:val="0015720E"/>
    <w:rsid w:val="001602E3"/>
    <w:rsid w:val="00160B00"/>
    <w:rsid w:val="00160FF8"/>
    <w:rsid w:val="001643E6"/>
    <w:rsid w:val="00165A48"/>
    <w:rsid w:val="00172F99"/>
    <w:rsid w:val="001835A6"/>
    <w:rsid w:val="001861D4"/>
    <w:rsid w:val="0018710C"/>
    <w:rsid w:val="001A3458"/>
    <w:rsid w:val="001A7BF8"/>
    <w:rsid w:val="001B2625"/>
    <w:rsid w:val="001B3076"/>
    <w:rsid w:val="001C0770"/>
    <w:rsid w:val="001C152E"/>
    <w:rsid w:val="001C35AD"/>
    <w:rsid w:val="001C42FD"/>
    <w:rsid w:val="001C6FC4"/>
    <w:rsid w:val="001C7186"/>
    <w:rsid w:val="001D6F95"/>
    <w:rsid w:val="001D7C63"/>
    <w:rsid w:val="001E21C4"/>
    <w:rsid w:val="001E5E03"/>
    <w:rsid w:val="001E5F11"/>
    <w:rsid w:val="001E601C"/>
    <w:rsid w:val="001E62D9"/>
    <w:rsid w:val="001E6455"/>
    <w:rsid w:val="001F65E0"/>
    <w:rsid w:val="001F7294"/>
    <w:rsid w:val="002002C3"/>
    <w:rsid w:val="00206854"/>
    <w:rsid w:val="00211095"/>
    <w:rsid w:val="00215C59"/>
    <w:rsid w:val="00226D7E"/>
    <w:rsid w:val="00227C51"/>
    <w:rsid w:val="0023191B"/>
    <w:rsid w:val="002327D5"/>
    <w:rsid w:val="00236C59"/>
    <w:rsid w:val="00240438"/>
    <w:rsid w:val="00250494"/>
    <w:rsid w:val="002600FF"/>
    <w:rsid w:val="002653A4"/>
    <w:rsid w:val="00271644"/>
    <w:rsid w:val="002717BE"/>
    <w:rsid w:val="00271C17"/>
    <w:rsid w:val="00273214"/>
    <w:rsid w:val="00273A3D"/>
    <w:rsid w:val="0027561F"/>
    <w:rsid w:val="002775ED"/>
    <w:rsid w:val="00283ABD"/>
    <w:rsid w:val="002857AB"/>
    <w:rsid w:val="00285EFF"/>
    <w:rsid w:val="00287671"/>
    <w:rsid w:val="002B0828"/>
    <w:rsid w:val="002B35A2"/>
    <w:rsid w:val="002C59A2"/>
    <w:rsid w:val="002C5B86"/>
    <w:rsid w:val="002D40B0"/>
    <w:rsid w:val="002D6737"/>
    <w:rsid w:val="002D6828"/>
    <w:rsid w:val="002E0A15"/>
    <w:rsid w:val="002E1976"/>
    <w:rsid w:val="002E22FD"/>
    <w:rsid w:val="002E3BD7"/>
    <w:rsid w:val="002F07C6"/>
    <w:rsid w:val="002F4C2A"/>
    <w:rsid w:val="002F61F7"/>
    <w:rsid w:val="002F6662"/>
    <w:rsid w:val="00302C2B"/>
    <w:rsid w:val="00307406"/>
    <w:rsid w:val="0031132C"/>
    <w:rsid w:val="0031206A"/>
    <w:rsid w:val="00312782"/>
    <w:rsid w:val="003135D4"/>
    <w:rsid w:val="003137F7"/>
    <w:rsid w:val="00314111"/>
    <w:rsid w:val="00317DDD"/>
    <w:rsid w:val="0032042D"/>
    <w:rsid w:val="00324E18"/>
    <w:rsid w:val="00325EF0"/>
    <w:rsid w:val="00330081"/>
    <w:rsid w:val="003305B6"/>
    <w:rsid w:val="00335710"/>
    <w:rsid w:val="00340163"/>
    <w:rsid w:val="00341DAE"/>
    <w:rsid w:val="00345B2B"/>
    <w:rsid w:val="003471D6"/>
    <w:rsid w:val="00347665"/>
    <w:rsid w:val="003579BC"/>
    <w:rsid w:val="00360A9A"/>
    <w:rsid w:val="0036222F"/>
    <w:rsid w:val="00363565"/>
    <w:rsid w:val="00363749"/>
    <w:rsid w:val="003663B0"/>
    <w:rsid w:val="003664E2"/>
    <w:rsid w:val="003678F9"/>
    <w:rsid w:val="003765D2"/>
    <w:rsid w:val="0039098F"/>
    <w:rsid w:val="00395463"/>
    <w:rsid w:val="003956CE"/>
    <w:rsid w:val="00395825"/>
    <w:rsid w:val="003973E1"/>
    <w:rsid w:val="003A3B43"/>
    <w:rsid w:val="003B2D71"/>
    <w:rsid w:val="003B3076"/>
    <w:rsid w:val="003B4B78"/>
    <w:rsid w:val="003C197B"/>
    <w:rsid w:val="003C3545"/>
    <w:rsid w:val="003D213F"/>
    <w:rsid w:val="003D3EDB"/>
    <w:rsid w:val="003D4648"/>
    <w:rsid w:val="003D4C73"/>
    <w:rsid w:val="003D5480"/>
    <w:rsid w:val="003D7DB4"/>
    <w:rsid w:val="003E22E6"/>
    <w:rsid w:val="003E2D6A"/>
    <w:rsid w:val="003E69E9"/>
    <w:rsid w:val="003E7426"/>
    <w:rsid w:val="003F0453"/>
    <w:rsid w:val="003F135C"/>
    <w:rsid w:val="003F432F"/>
    <w:rsid w:val="003F7D37"/>
    <w:rsid w:val="004000B8"/>
    <w:rsid w:val="0040171D"/>
    <w:rsid w:val="0040201D"/>
    <w:rsid w:val="00403AD8"/>
    <w:rsid w:val="0041006F"/>
    <w:rsid w:val="00411181"/>
    <w:rsid w:val="00411696"/>
    <w:rsid w:val="00411734"/>
    <w:rsid w:val="00413709"/>
    <w:rsid w:val="00421B9B"/>
    <w:rsid w:val="0042386B"/>
    <w:rsid w:val="004313C5"/>
    <w:rsid w:val="00431F98"/>
    <w:rsid w:val="004354F2"/>
    <w:rsid w:val="00435FB6"/>
    <w:rsid w:val="00436059"/>
    <w:rsid w:val="00441E88"/>
    <w:rsid w:val="00442485"/>
    <w:rsid w:val="00443166"/>
    <w:rsid w:val="004441E5"/>
    <w:rsid w:val="00457467"/>
    <w:rsid w:val="004615E2"/>
    <w:rsid w:val="0046170E"/>
    <w:rsid w:val="00461D79"/>
    <w:rsid w:val="00463090"/>
    <w:rsid w:val="00466EA5"/>
    <w:rsid w:val="004701D0"/>
    <w:rsid w:val="004747F7"/>
    <w:rsid w:val="00474C6B"/>
    <w:rsid w:val="0047519F"/>
    <w:rsid w:val="00480F0F"/>
    <w:rsid w:val="00482917"/>
    <w:rsid w:val="0048699F"/>
    <w:rsid w:val="004870B3"/>
    <w:rsid w:val="00490159"/>
    <w:rsid w:val="004902FD"/>
    <w:rsid w:val="00496A72"/>
    <w:rsid w:val="004A228C"/>
    <w:rsid w:val="004A274E"/>
    <w:rsid w:val="004B54FB"/>
    <w:rsid w:val="004B5A65"/>
    <w:rsid w:val="004B60A3"/>
    <w:rsid w:val="004C0325"/>
    <w:rsid w:val="004C3405"/>
    <w:rsid w:val="004C56F9"/>
    <w:rsid w:val="004C5A37"/>
    <w:rsid w:val="004C7CA9"/>
    <w:rsid w:val="004D195F"/>
    <w:rsid w:val="004D4FC4"/>
    <w:rsid w:val="004D4FE6"/>
    <w:rsid w:val="004E0D00"/>
    <w:rsid w:val="004E5F28"/>
    <w:rsid w:val="004E6399"/>
    <w:rsid w:val="004E7D15"/>
    <w:rsid w:val="004F65C3"/>
    <w:rsid w:val="0050158A"/>
    <w:rsid w:val="00503161"/>
    <w:rsid w:val="00503DAC"/>
    <w:rsid w:val="00511DC6"/>
    <w:rsid w:val="00512BB5"/>
    <w:rsid w:val="005149F7"/>
    <w:rsid w:val="005162C6"/>
    <w:rsid w:val="005177B2"/>
    <w:rsid w:val="00520113"/>
    <w:rsid w:val="00521695"/>
    <w:rsid w:val="005245C2"/>
    <w:rsid w:val="0054295F"/>
    <w:rsid w:val="00543BD4"/>
    <w:rsid w:val="0054443F"/>
    <w:rsid w:val="00545634"/>
    <w:rsid w:val="0055129C"/>
    <w:rsid w:val="005521D0"/>
    <w:rsid w:val="00552D89"/>
    <w:rsid w:val="00552F6A"/>
    <w:rsid w:val="00553C63"/>
    <w:rsid w:val="00561C7B"/>
    <w:rsid w:val="00566885"/>
    <w:rsid w:val="00572E19"/>
    <w:rsid w:val="00573140"/>
    <w:rsid w:val="0057340F"/>
    <w:rsid w:val="00574227"/>
    <w:rsid w:val="0057510E"/>
    <w:rsid w:val="00581973"/>
    <w:rsid w:val="005821EF"/>
    <w:rsid w:val="005919EE"/>
    <w:rsid w:val="00595414"/>
    <w:rsid w:val="0059556B"/>
    <w:rsid w:val="005958DC"/>
    <w:rsid w:val="00595FB3"/>
    <w:rsid w:val="005A4470"/>
    <w:rsid w:val="005A6B22"/>
    <w:rsid w:val="005A7C9E"/>
    <w:rsid w:val="005B3238"/>
    <w:rsid w:val="005B3E43"/>
    <w:rsid w:val="005B4528"/>
    <w:rsid w:val="005B544E"/>
    <w:rsid w:val="005B5556"/>
    <w:rsid w:val="005B66E0"/>
    <w:rsid w:val="005C38E8"/>
    <w:rsid w:val="005D0EC0"/>
    <w:rsid w:val="005D3F3D"/>
    <w:rsid w:val="005D705D"/>
    <w:rsid w:val="005D78C1"/>
    <w:rsid w:val="005E370E"/>
    <w:rsid w:val="005F62B0"/>
    <w:rsid w:val="00602D69"/>
    <w:rsid w:val="00605E3C"/>
    <w:rsid w:val="00607AB5"/>
    <w:rsid w:val="00611629"/>
    <w:rsid w:val="006121B2"/>
    <w:rsid w:val="006137CC"/>
    <w:rsid w:val="006231A7"/>
    <w:rsid w:val="00624248"/>
    <w:rsid w:val="00626497"/>
    <w:rsid w:val="006328C3"/>
    <w:rsid w:val="00642A24"/>
    <w:rsid w:val="0064365E"/>
    <w:rsid w:val="0064513E"/>
    <w:rsid w:val="00653112"/>
    <w:rsid w:val="00653710"/>
    <w:rsid w:val="00655178"/>
    <w:rsid w:val="0065598A"/>
    <w:rsid w:val="00656965"/>
    <w:rsid w:val="00656F4F"/>
    <w:rsid w:val="00657AE5"/>
    <w:rsid w:val="00657BA8"/>
    <w:rsid w:val="00660F21"/>
    <w:rsid w:val="006611A7"/>
    <w:rsid w:val="00662790"/>
    <w:rsid w:val="00663D8A"/>
    <w:rsid w:val="006833BF"/>
    <w:rsid w:val="006854EC"/>
    <w:rsid w:val="00685CAD"/>
    <w:rsid w:val="00686198"/>
    <w:rsid w:val="006909E4"/>
    <w:rsid w:val="006911D2"/>
    <w:rsid w:val="00694395"/>
    <w:rsid w:val="006A032A"/>
    <w:rsid w:val="006A3C4E"/>
    <w:rsid w:val="006A5D6C"/>
    <w:rsid w:val="006B01E6"/>
    <w:rsid w:val="006B0591"/>
    <w:rsid w:val="006B2A1F"/>
    <w:rsid w:val="006B3E3B"/>
    <w:rsid w:val="006B6DB6"/>
    <w:rsid w:val="006B704E"/>
    <w:rsid w:val="006C0DD8"/>
    <w:rsid w:val="006C0F67"/>
    <w:rsid w:val="006C163E"/>
    <w:rsid w:val="006C1FB7"/>
    <w:rsid w:val="006C52B9"/>
    <w:rsid w:val="006D264B"/>
    <w:rsid w:val="006D367C"/>
    <w:rsid w:val="006D3D0A"/>
    <w:rsid w:val="006D63F0"/>
    <w:rsid w:val="006E23A9"/>
    <w:rsid w:val="006E2979"/>
    <w:rsid w:val="006E2F30"/>
    <w:rsid w:val="0070490A"/>
    <w:rsid w:val="00711780"/>
    <w:rsid w:val="007155DA"/>
    <w:rsid w:val="00716983"/>
    <w:rsid w:val="00725CB5"/>
    <w:rsid w:val="00727369"/>
    <w:rsid w:val="0072779B"/>
    <w:rsid w:val="00730DB6"/>
    <w:rsid w:val="00731165"/>
    <w:rsid w:val="007321FD"/>
    <w:rsid w:val="00741DA0"/>
    <w:rsid w:val="0074235B"/>
    <w:rsid w:val="0074367F"/>
    <w:rsid w:val="00745051"/>
    <w:rsid w:val="00750DE9"/>
    <w:rsid w:val="00750EE2"/>
    <w:rsid w:val="0075144C"/>
    <w:rsid w:val="00754A0E"/>
    <w:rsid w:val="00762340"/>
    <w:rsid w:val="00762BED"/>
    <w:rsid w:val="007641C4"/>
    <w:rsid w:val="0077305B"/>
    <w:rsid w:val="00773115"/>
    <w:rsid w:val="00774BD0"/>
    <w:rsid w:val="00777172"/>
    <w:rsid w:val="00777C28"/>
    <w:rsid w:val="00783BC6"/>
    <w:rsid w:val="007A0BB4"/>
    <w:rsid w:val="007A4BF0"/>
    <w:rsid w:val="007A4D57"/>
    <w:rsid w:val="007A5425"/>
    <w:rsid w:val="007A5C4C"/>
    <w:rsid w:val="007A7BBC"/>
    <w:rsid w:val="007B067C"/>
    <w:rsid w:val="007B46B7"/>
    <w:rsid w:val="007B7F73"/>
    <w:rsid w:val="007C061A"/>
    <w:rsid w:val="007C276E"/>
    <w:rsid w:val="007C424F"/>
    <w:rsid w:val="007C435B"/>
    <w:rsid w:val="007C45D0"/>
    <w:rsid w:val="007C534F"/>
    <w:rsid w:val="007C60DD"/>
    <w:rsid w:val="007C67D6"/>
    <w:rsid w:val="007C7076"/>
    <w:rsid w:val="007D021C"/>
    <w:rsid w:val="007D3916"/>
    <w:rsid w:val="007E19DA"/>
    <w:rsid w:val="007E3DF8"/>
    <w:rsid w:val="007F59BA"/>
    <w:rsid w:val="007F6777"/>
    <w:rsid w:val="00806531"/>
    <w:rsid w:val="00811B4D"/>
    <w:rsid w:val="008176A2"/>
    <w:rsid w:val="008249E4"/>
    <w:rsid w:val="00827C82"/>
    <w:rsid w:val="00827F8D"/>
    <w:rsid w:val="00833649"/>
    <w:rsid w:val="008344CC"/>
    <w:rsid w:val="00841A17"/>
    <w:rsid w:val="00843CD5"/>
    <w:rsid w:val="008479D9"/>
    <w:rsid w:val="00847AAB"/>
    <w:rsid w:val="00852E5C"/>
    <w:rsid w:val="008577F0"/>
    <w:rsid w:val="008607B8"/>
    <w:rsid w:val="00860E2B"/>
    <w:rsid w:val="00861848"/>
    <w:rsid w:val="008628B4"/>
    <w:rsid w:val="00872DD7"/>
    <w:rsid w:val="00873145"/>
    <w:rsid w:val="00880E1D"/>
    <w:rsid w:val="00884024"/>
    <w:rsid w:val="008870D9"/>
    <w:rsid w:val="00887537"/>
    <w:rsid w:val="008928B7"/>
    <w:rsid w:val="008971F4"/>
    <w:rsid w:val="00897B8A"/>
    <w:rsid w:val="008A1125"/>
    <w:rsid w:val="008A1EF0"/>
    <w:rsid w:val="008A7435"/>
    <w:rsid w:val="008B0D16"/>
    <w:rsid w:val="008B666C"/>
    <w:rsid w:val="008C3D4F"/>
    <w:rsid w:val="008D2A88"/>
    <w:rsid w:val="008D322F"/>
    <w:rsid w:val="008D6827"/>
    <w:rsid w:val="008D7389"/>
    <w:rsid w:val="008D7682"/>
    <w:rsid w:val="008D7E04"/>
    <w:rsid w:val="008E0920"/>
    <w:rsid w:val="008E0F84"/>
    <w:rsid w:val="008E22E1"/>
    <w:rsid w:val="008E4580"/>
    <w:rsid w:val="008E5DC4"/>
    <w:rsid w:val="008F1040"/>
    <w:rsid w:val="008F22FF"/>
    <w:rsid w:val="008F3771"/>
    <w:rsid w:val="008F3F80"/>
    <w:rsid w:val="008F78E1"/>
    <w:rsid w:val="009020BE"/>
    <w:rsid w:val="00911EF1"/>
    <w:rsid w:val="0091228C"/>
    <w:rsid w:val="00914D6A"/>
    <w:rsid w:val="00920EDD"/>
    <w:rsid w:val="009231FB"/>
    <w:rsid w:val="0092449E"/>
    <w:rsid w:val="009300E1"/>
    <w:rsid w:val="00934AB0"/>
    <w:rsid w:val="00935824"/>
    <w:rsid w:val="0094316A"/>
    <w:rsid w:val="00943CF7"/>
    <w:rsid w:val="0094421A"/>
    <w:rsid w:val="00944896"/>
    <w:rsid w:val="009479B9"/>
    <w:rsid w:val="00947CA5"/>
    <w:rsid w:val="00951730"/>
    <w:rsid w:val="00955D69"/>
    <w:rsid w:val="00960C60"/>
    <w:rsid w:val="009653D9"/>
    <w:rsid w:val="00967DE6"/>
    <w:rsid w:val="00974594"/>
    <w:rsid w:val="00975AED"/>
    <w:rsid w:val="0098048B"/>
    <w:rsid w:val="00983D00"/>
    <w:rsid w:val="00984278"/>
    <w:rsid w:val="00990E18"/>
    <w:rsid w:val="009937F7"/>
    <w:rsid w:val="00996AF5"/>
    <w:rsid w:val="009A11A8"/>
    <w:rsid w:val="009A14D4"/>
    <w:rsid w:val="009A4A7E"/>
    <w:rsid w:val="009A5292"/>
    <w:rsid w:val="009A6E9A"/>
    <w:rsid w:val="009B2E66"/>
    <w:rsid w:val="009B3EC2"/>
    <w:rsid w:val="009B43AB"/>
    <w:rsid w:val="009B5952"/>
    <w:rsid w:val="009C2B79"/>
    <w:rsid w:val="009C4226"/>
    <w:rsid w:val="009C671D"/>
    <w:rsid w:val="009C675C"/>
    <w:rsid w:val="009C78A6"/>
    <w:rsid w:val="009D3F7D"/>
    <w:rsid w:val="009D62F1"/>
    <w:rsid w:val="009D77E6"/>
    <w:rsid w:val="009E42E4"/>
    <w:rsid w:val="009E593F"/>
    <w:rsid w:val="009F1599"/>
    <w:rsid w:val="009F2A40"/>
    <w:rsid w:val="009F5BA0"/>
    <w:rsid w:val="009F6238"/>
    <w:rsid w:val="009F6CD4"/>
    <w:rsid w:val="009F71C2"/>
    <w:rsid w:val="009F7964"/>
    <w:rsid w:val="00A027E3"/>
    <w:rsid w:val="00A02C7D"/>
    <w:rsid w:val="00A0469F"/>
    <w:rsid w:val="00A134E7"/>
    <w:rsid w:val="00A15B60"/>
    <w:rsid w:val="00A222B3"/>
    <w:rsid w:val="00A379C9"/>
    <w:rsid w:val="00A43CEE"/>
    <w:rsid w:val="00A452A6"/>
    <w:rsid w:val="00A51440"/>
    <w:rsid w:val="00A51C3E"/>
    <w:rsid w:val="00A52C80"/>
    <w:rsid w:val="00A56572"/>
    <w:rsid w:val="00A6298C"/>
    <w:rsid w:val="00A73F0D"/>
    <w:rsid w:val="00A81C10"/>
    <w:rsid w:val="00A839B2"/>
    <w:rsid w:val="00A914D3"/>
    <w:rsid w:val="00A92AD6"/>
    <w:rsid w:val="00A94D27"/>
    <w:rsid w:val="00A95339"/>
    <w:rsid w:val="00A953EF"/>
    <w:rsid w:val="00AA032B"/>
    <w:rsid w:val="00AA17F3"/>
    <w:rsid w:val="00AA2266"/>
    <w:rsid w:val="00AA7417"/>
    <w:rsid w:val="00AA7E5A"/>
    <w:rsid w:val="00AB0D7F"/>
    <w:rsid w:val="00AB168F"/>
    <w:rsid w:val="00AB3042"/>
    <w:rsid w:val="00AB440F"/>
    <w:rsid w:val="00AB4859"/>
    <w:rsid w:val="00AB7767"/>
    <w:rsid w:val="00AC098D"/>
    <w:rsid w:val="00AC0FFA"/>
    <w:rsid w:val="00AC4551"/>
    <w:rsid w:val="00AC7740"/>
    <w:rsid w:val="00AD2A91"/>
    <w:rsid w:val="00AD4F15"/>
    <w:rsid w:val="00AD6FCC"/>
    <w:rsid w:val="00AE0C30"/>
    <w:rsid w:val="00AE202F"/>
    <w:rsid w:val="00AE26D6"/>
    <w:rsid w:val="00AE5230"/>
    <w:rsid w:val="00AF02CF"/>
    <w:rsid w:val="00AF0C5E"/>
    <w:rsid w:val="00AF2DB3"/>
    <w:rsid w:val="00AF5514"/>
    <w:rsid w:val="00B0585A"/>
    <w:rsid w:val="00B065E7"/>
    <w:rsid w:val="00B06BF9"/>
    <w:rsid w:val="00B07374"/>
    <w:rsid w:val="00B10818"/>
    <w:rsid w:val="00B10F40"/>
    <w:rsid w:val="00B204EA"/>
    <w:rsid w:val="00B21AF2"/>
    <w:rsid w:val="00B23CB9"/>
    <w:rsid w:val="00B24E01"/>
    <w:rsid w:val="00B26A71"/>
    <w:rsid w:val="00B338B4"/>
    <w:rsid w:val="00B37BC0"/>
    <w:rsid w:val="00B445A6"/>
    <w:rsid w:val="00B45B50"/>
    <w:rsid w:val="00B51872"/>
    <w:rsid w:val="00B550B4"/>
    <w:rsid w:val="00B55469"/>
    <w:rsid w:val="00B554E2"/>
    <w:rsid w:val="00B56AA9"/>
    <w:rsid w:val="00B60924"/>
    <w:rsid w:val="00B618EC"/>
    <w:rsid w:val="00B7351A"/>
    <w:rsid w:val="00B73ACD"/>
    <w:rsid w:val="00B7563F"/>
    <w:rsid w:val="00B756B5"/>
    <w:rsid w:val="00B75B9C"/>
    <w:rsid w:val="00B77DC6"/>
    <w:rsid w:val="00B80D54"/>
    <w:rsid w:val="00B821B8"/>
    <w:rsid w:val="00B9038D"/>
    <w:rsid w:val="00B9311A"/>
    <w:rsid w:val="00B94815"/>
    <w:rsid w:val="00B94D8B"/>
    <w:rsid w:val="00B975A3"/>
    <w:rsid w:val="00BA2E4F"/>
    <w:rsid w:val="00BA4285"/>
    <w:rsid w:val="00BA53DE"/>
    <w:rsid w:val="00BA6467"/>
    <w:rsid w:val="00BA6492"/>
    <w:rsid w:val="00BA76C2"/>
    <w:rsid w:val="00BB2649"/>
    <w:rsid w:val="00BB5990"/>
    <w:rsid w:val="00BB6AD7"/>
    <w:rsid w:val="00BC22F4"/>
    <w:rsid w:val="00BD0853"/>
    <w:rsid w:val="00BD6F24"/>
    <w:rsid w:val="00BE005E"/>
    <w:rsid w:val="00BE3E96"/>
    <w:rsid w:val="00BF0F3B"/>
    <w:rsid w:val="00BF1F0A"/>
    <w:rsid w:val="00BF2490"/>
    <w:rsid w:val="00BF39C2"/>
    <w:rsid w:val="00BF608F"/>
    <w:rsid w:val="00C00700"/>
    <w:rsid w:val="00C04934"/>
    <w:rsid w:val="00C07080"/>
    <w:rsid w:val="00C11637"/>
    <w:rsid w:val="00C12093"/>
    <w:rsid w:val="00C123A9"/>
    <w:rsid w:val="00C129A2"/>
    <w:rsid w:val="00C305AC"/>
    <w:rsid w:val="00C346B2"/>
    <w:rsid w:val="00C37EF7"/>
    <w:rsid w:val="00C416D2"/>
    <w:rsid w:val="00C44AD2"/>
    <w:rsid w:val="00C45C0A"/>
    <w:rsid w:val="00C46CAE"/>
    <w:rsid w:val="00C47576"/>
    <w:rsid w:val="00C4794B"/>
    <w:rsid w:val="00C5112A"/>
    <w:rsid w:val="00C53BF6"/>
    <w:rsid w:val="00C643F2"/>
    <w:rsid w:val="00C65FB0"/>
    <w:rsid w:val="00C700F7"/>
    <w:rsid w:val="00C709AF"/>
    <w:rsid w:val="00C768F0"/>
    <w:rsid w:val="00C96ED1"/>
    <w:rsid w:val="00CB3E6D"/>
    <w:rsid w:val="00CB4A54"/>
    <w:rsid w:val="00CB710D"/>
    <w:rsid w:val="00CC0DE6"/>
    <w:rsid w:val="00CC4BE9"/>
    <w:rsid w:val="00CC7526"/>
    <w:rsid w:val="00CD27F2"/>
    <w:rsid w:val="00CD2F38"/>
    <w:rsid w:val="00CD7310"/>
    <w:rsid w:val="00CD7405"/>
    <w:rsid w:val="00CD7682"/>
    <w:rsid w:val="00CE5AF2"/>
    <w:rsid w:val="00CE67E7"/>
    <w:rsid w:val="00CE68AE"/>
    <w:rsid w:val="00CE7E89"/>
    <w:rsid w:val="00CF0207"/>
    <w:rsid w:val="00CF1425"/>
    <w:rsid w:val="00CF2FC7"/>
    <w:rsid w:val="00CF3692"/>
    <w:rsid w:val="00CF7DB6"/>
    <w:rsid w:val="00D01A3C"/>
    <w:rsid w:val="00D164A0"/>
    <w:rsid w:val="00D2262C"/>
    <w:rsid w:val="00D23430"/>
    <w:rsid w:val="00D23F59"/>
    <w:rsid w:val="00D27D94"/>
    <w:rsid w:val="00D306C5"/>
    <w:rsid w:val="00D33224"/>
    <w:rsid w:val="00D35803"/>
    <w:rsid w:val="00D41BF2"/>
    <w:rsid w:val="00D43DA5"/>
    <w:rsid w:val="00D43F25"/>
    <w:rsid w:val="00D46105"/>
    <w:rsid w:val="00D46AD4"/>
    <w:rsid w:val="00D46D4F"/>
    <w:rsid w:val="00D52C3B"/>
    <w:rsid w:val="00D5307C"/>
    <w:rsid w:val="00D565E3"/>
    <w:rsid w:val="00D56E4F"/>
    <w:rsid w:val="00D57B56"/>
    <w:rsid w:val="00D60D87"/>
    <w:rsid w:val="00D61AAC"/>
    <w:rsid w:val="00D61B3F"/>
    <w:rsid w:val="00D62032"/>
    <w:rsid w:val="00D644B8"/>
    <w:rsid w:val="00D64EB4"/>
    <w:rsid w:val="00D6525C"/>
    <w:rsid w:val="00D66D16"/>
    <w:rsid w:val="00D66E4E"/>
    <w:rsid w:val="00D70D5B"/>
    <w:rsid w:val="00D75BF9"/>
    <w:rsid w:val="00D776E1"/>
    <w:rsid w:val="00D77B50"/>
    <w:rsid w:val="00D77C38"/>
    <w:rsid w:val="00D81ED9"/>
    <w:rsid w:val="00D84AE6"/>
    <w:rsid w:val="00D92994"/>
    <w:rsid w:val="00D92E43"/>
    <w:rsid w:val="00D9305D"/>
    <w:rsid w:val="00D945DE"/>
    <w:rsid w:val="00D95363"/>
    <w:rsid w:val="00DA0EC1"/>
    <w:rsid w:val="00DA1A82"/>
    <w:rsid w:val="00DA1F81"/>
    <w:rsid w:val="00DA47F7"/>
    <w:rsid w:val="00DB2A39"/>
    <w:rsid w:val="00DC1439"/>
    <w:rsid w:val="00DC49C1"/>
    <w:rsid w:val="00DC5366"/>
    <w:rsid w:val="00DD30DC"/>
    <w:rsid w:val="00DD3ADA"/>
    <w:rsid w:val="00DD428D"/>
    <w:rsid w:val="00DD66A3"/>
    <w:rsid w:val="00DE110A"/>
    <w:rsid w:val="00DE3B5D"/>
    <w:rsid w:val="00DE3E56"/>
    <w:rsid w:val="00DE3FD0"/>
    <w:rsid w:val="00DE6DB1"/>
    <w:rsid w:val="00DF008B"/>
    <w:rsid w:val="00DF057B"/>
    <w:rsid w:val="00DF0ABB"/>
    <w:rsid w:val="00DF3A7F"/>
    <w:rsid w:val="00DF3DA5"/>
    <w:rsid w:val="00DF5417"/>
    <w:rsid w:val="00DF56A8"/>
    <w:rsid w:val="00E00294"/>
    <w:rsid w:val="00E1019A"/>
    <w:rsid w:val="00E13B2A"/>
    <w:rsid w:val="00E14519"/>
    <w:rsid w:val="00E14586"/>
    <w:rsid w:val="00E34BF7"/>
    <w:rsid w:val="00E36D48"/>
    <w:rsid w:val="00E3768D"/>
    <w:rsid w:val="00E43B1F"/>
    <w:rsid w:val="00E525CB"/>
    <w:rsid w:val="00E55DA2"/>
    <w:rsid w:val="00E605C7"/>
    <w:rsid w:val="00E60C89"/>
    <w:rsid w:val="00E62B99"/>
    <w:rsid w:val="00E6567B"/>
    <w:rsid w:val="00E66D14"/>
    <w:rsid w:val="00E670D9"/>
    <w:rsid w:val="00E706C2"/>
    <w:rsid w:val="00E7668E"/>
    <w:rsid w:val="00E83525"/>
    <w:rsid w:val="00E84C5C"/>
    <w:rsid w:val="00E925A6"/>
    <w:rsid w:val="00E94909"/>
    <w:rsid w:val="00E95493"/>
    <w:rsid w:val="00EA7033"/>
    <w:rsid w:val="00EA7EB0"/>
    <w:rsid w:val="00EB0ED5"/>
    <w:rsid w:val="00EB2C48"/>
    <w:rsid w:val="00EB7BFE"/>
    <w:rsid w:val="00EC1B40"/>
    <w:rsid w:val="00EC498C"/>
    <w:rsid w:val="00EC5F8E"/>
    <w:rsid w:val="00ED0EA6"/>
    <w:rsid w:val="00ED533F"/>
    <w:rsid w:val="00ED5B89"/>
    <w:rsid w:val="00EE30C3"/>
    <w:rsid w:val="00EE6572"/>
    <w:rsid w:val="00EE6765"/>
    <w:rsid w:val="00EF0D8C"/>
    <w:rsid w:val="00EF4089"/>
    <w:rsid w:val="00EF64A6"/>
    <w:rsid w:val="00EF7186"/>
    <w:rsid w:val="00F0016E"/>
    <w:rsid w:val="00F043D4"/>
    <w:rsid w:val="00F04794"/>
    <w:rsid w:val="00F04E82"/>
    <w:rsid w:val="00F05810"/>
    <w:rsid w:val="00F10142"/>
    <w:rsid w:val="00F210D4"/>
    <w:rsid w:val="00F255C4"/>
    <w:rsid w:val="00F3763C"/>
    <w:rsid w:val="00F37BC3"/>
    <w:rsid w:val="00F46BFC"/>
    <w:rsid w:val="00F471B9"/>
    <w:rsid w:val="00F5096A"/>
    <w:rsid w:val="00F54657"/>
    <w:rsid w:val="00F61C71"/>
    <w:rsid w:val="00F65D42"/>
    <w:rsid w:val="00F6675A"/>
    <w:rsid w:val="00F7689F"/>
    <w:rsid w:val="00F81DD9"/>
    <w:rsid w:val="00F85E13"/>
    <w:rsid w:val="00F922DE"/>
    <w:rsid w:val="00F93194"/>
    <w:rsid w:val="00F93ACF"/>
    <w:rsid w:val="00F962F8"/>
    <w:rsid w:val="00FA0094"/>
    <w:rsid w:val="00FA2FB9"/>
    <w:rsid w:val="00FA5C11"/>
    <w:rsid w:val="00FA7973"/>
    <w:rsid w:val="00FA7E7E"/>
    <w:rsid w:val="00FA7FC7"/>
    <w:rsid w:val="00FB3BB4"/>
    <w:rsid w:val="00FB4830"/>
    <w:rsid w:val="00FB4BFD"/>
    <w:rsid w:val="00FB5CA4"/>
    <w:rsid w:val="00FC4796"/>
    <w:rsid w:val="00FC5835"/>
    <w:rsid w:val="00FD12F9"/>
    <w:rsid w:val="00FD4CEC"/>
    <w:rsid w:val="00FD4F65"/>
    <w:rsid w:val="00FE0CB8"/>
    <w:rsid w:val="00FE76F7"/>
    <w:rsid w:val="00FF4734"/>
    <w:rsid w:val="00FF58F5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9600"/>
  <w15:docId w15:val="{9294CC3D-979D-46DF-B43B-EA01756C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0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49E"/>
    <w:pPr>
      <w:ind w:left="720"/>
      <w:contextualSpacing/>
    </w:pPr>
  </w:style>
  <w:style w:type="paragraph" w:styleId="a4">
    <w:name w:val="header"/>
    <w:basedOn w:val="a"/>
    <w:link w:val="a5"/>
    <w:unhideWhenUsed/>
    <w:rsid w:val="00B0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B07374"/>
  </w:style>
  <w:style w:type="paragraph" w:customStyle="1" w:styleId="a6">
    <w:name w:val="Заголовок к тексту"/>
    <w:basedOn w:val="a"/>
    <w:next w:val="a7"/>
    <w:qFormat/>
    <w:rsid w:val="00FA7FC7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FA7FC7"/>
    <w:pPr>
      <w:spacing w:after="120"/>
    </w:pPr>
  </w:style>
  <w:style w:type="character" w:customStyle="1" w:styleId="a8">
    <w:name w:val="Основной текст Знак"/>
    <w:basedOn w:val="a0"/>
    <w:link w:val="a7"/>
    <w:rsid w:val="00FA7FC7"/>
  </w:style>
  <w:style w:type="paragraph" w:styleId="a9">
    <w:name w:val="footer"/>
    <w:basedOn w:val="a"/>
    <w:link w:val="aa"/>
    <w:uiPriority w:val="99"/>
    <w:unhideWhenUsed/>
    <w:rsid w:val="00BA5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53DE"/>
  </w:style>
  <w:style w:type="paragraph" w:styleId="ab">
    <w:name w:val="footnote text"/>
    <w:basedOn w:val="a"/>
    <w:link w:val="ac"/>
    <w:rsid w:val="002E0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2E0A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rsid w:val="002E0A15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E0D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e">
    <w:name w:val="Адресат"/>
    <w:basedOn w:val="a"/>
    <w:rsid w:val="004E0D0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Исполнитель"/>
    <w:basedOn w:val="a7"/>
    <w:rsid w:val="004E0D00"/>
    <w:pPr>
      <w:suppressAutoHyphens/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rsid w:val="004E0D00"/>
  </w:style>
  <w:style w:type="paragraph" w:styleId="af1">
    <w:name w:val="No Spacing"/>
    <w:uiPriority w:val="1"/>
    <w:qFormat/>
    <w:rsid w:val="004E0D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2">
    <w:name w:val="регистрационные поля"/>
    <w:basedOn w:val="a"/>
    <w:rsid w:val="004E0D00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f3">
    <w:name w:val="Регистр"/>
    <w:rsid w:val="004E0D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39"/>
    <w:rsid w:val="004E0D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unhideWhenUsed/>
    <w:rsid w:val="004E0D00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af6">
    <w:name w:val="Текст выноски Знак"/>
    <w:basedOn w:val="a0"/>
    <w:link w:val="af5"/>
    <w:uiPriority w:val="99"/>
    <w:rsid w:val="004E0D00"/>
    <w:rPr>
      <w:rFonts w:ascii="Segoe UI" w:eastAsia="Calibri" w:hAnsi="Segoe UI" w:cs="Times New Roman"/>
      <w:sz w:val="18"/>
      <w:szCs w:val="18"/>
      <w:lang w:val="x-none" w:eastAsia="x-none"/>
    </w:rPr>
  </w:style>
  <w:style w:type="paragraph" w:customStyle="1" w:styleId="Default">
    <w:name w:val="Default"/>
    <w:rsid w:val="004E0D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7">
    <w:name w:val="Hyperlink"/>
    <w:rsid w:val="004E0D00"/>
    <w:rPr>
      <w:color w:val="0563C1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E0D00"/>
  </w:style>
  <w:style w:type="paragraph" w:styleId="af8">
    <w:name w:val="Normal (Web)"/>
    <w:basedOn w:val="a"/>
    <w:uiPriority w:val="99"/>
    <w:unhideWhenUsed/>
    <w:rsid w:val="0014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25AD-3213-4619-A99B-DED592E1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23</Pages>
  <Words>5058</Words>
  <Characters>28831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Татьяна</cp:lastModifiedBy>
  <cp:revision>3</cp:revision>
  <cp:lastPrinted>2026-09-24T03:16:00Z</cp:lastPrinted>
  <dcterms:created xsi:type="dcterms:W3CDTF">2026-10-02T06:47:00Z</dcterms:created>
  <dcterms:modified xsi:type="dcterms:W3CDTF">2026-10-02T06:55:00Z</dcterms:modified>
</cp:coreProperties>
</file>